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F9" w:rsidRDefault="007D7080" w:rsidP="00CB44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7080">
        <w:rPr>
          <w:rFonts w:ascii="Times New Roman" w:hAnsi="Times New Roman" w:cs="Times New Roman"/>
          <w:sz w:val="28"/>
          <w:szCs w:val="28"/>
        </w:rPr>
        <w:t xml:space="preserve">Отчет об исполнении муниципальной программы </w:t>
      </w:r>
    </w:p>
    <w:p w:rsidR="006C2CED" w:rsidRDefault="007D7080" w:rsidP="00CB4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 xml:space="preserve"> «Управление муниципальным имуществом и земельными ресурсами </w:t>
      </w:r>
      <w:proofErr w:type="gramStart"/>
      <w:r w:rsidRPr="005265F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265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7080" w:rsidRPr="005265F9" w:rsidRDefault="007D7080" w:rsidP="00CB4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Pr="005265F9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5265F9">
        <w:rPr>
          <w:rFonts w:ascii="Times New Roman" w:hAnsi="Times New Roman" w:cs="Times New Roman"/>
          <w:b/>
          <w:sz w:val="28"/>
          <w:szCs w:val="28"/>
        </w:rPr>
        <w:t xml:space="preserve"> «Город Покров»</w:t>
      </w:r>
    </w:p>
    <w:p w:rsidR="001A3EF9" w:rsidRPr="005265F9" w:rsidRDefault="006C2CED" w:rsidP="00CB4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2015-2019</w:t>
      </w:r>
      <w:r w:rsidR="007D7080" w:rsidRPr="005265F9">
        <w:rPr>
          <w:rFonts w:ascii="Times New Roman" w:hAnsi="Times New Roman" w:cs="Times New Roman"/>
          <w:b/>
          <w:sz w:val="28"/>
          <w:szCs w:val="28"/>
        </w:rPr>
        <w:t xml:space="preserve"> годы» за </w:t>
      </w:r>
      <w:r w:rsidR="00C727F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7D7080" w:rsidRPr="005265F9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9E5604">
        <w:rPr>
          <w:rFonts w:ascii="Times New Roman" w:hAnsi="Times New Roman" w:cs="Times New Roman"/>
          <w:b/>
          <w:sz w:val="28"/>
          <w:szCs w:val="28"/>
        </w:rPr>
        <w:t>7</w:t>
      </w:r>
      <w:r w:rsidR="007D7080" w:rsidRPr="005265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1. </w:t>
      </w:r>
      <w:hyperlink r:id="rId7" w:history="1">
        <w:r w:rsidRPr="007D708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7D7080" w:rsidRPr="007D7080" w:rsidTr="007D7080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7D7080" w:rsidRPr="007D7080" w:rsidTr="007D7080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2372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 w:rsidR="0023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D7725C" w:rsidRDefault="00D7725C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7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D7725C" w:rsidRDefault="00D7725C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772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33606" w:rsidRPr="00133606" w:rsidRDefault="00133606" w:rsidP="001336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«Управление </w:t>
            </w:r>
            <w:r w:rsidRPr="0013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муниципальным имуществом и земельными ресурсами в муниципальном образовании «Город Покров»</w:t>
            </w:r>
          </w:p>
          <w:p w:rsidR="007D7080" w:rsidRPr="007D7080" w:rsidRDefault="00133606" w:rsidP="006C2C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2015-201</w:t>
            </w:r>
            <w:r w:rsidR="006C2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Pr="0013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годы» </w:t>
            </w: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D7725C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D7725C" w:rsidRDefault="007D7080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F20B0" w:rsidRPr="007D7080" w:rsidRDefault="00CF20B0" w:rsidP="00CF20B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годового планового задания по поступлениям денежных сре</w:t>
            </w:r>
            <w:proofErr w:type="gramStart"/>
            <w:r w:rsidRPr="00CF2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в д</w:t>
            </w:r>
            <w:proofErr w:type="gramEnd"/>
            <w:r w:rsidRPr="00CF2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оходную часть бюджета муниципального образования «Город Покров» от использования и распоряжения муниципальным имуществом.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F20B0" w:rsidRPr="00657C91" w:rsidRDefault="00905654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F20B0" w:rsidRPr="00657C91" w:rsidRDefault="00C13EF0" w:rsidP="009E0E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  <w:p w:rsidR="00CF20B0" w:rsidRPr="00657C91" w:rsidRDefault="00CF20B0" w:rsidP="00CF20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657C91" w:rsidRDefault="00C13EF0" w:rsidP="00C13EF0">
            <w:pPr>
              <w:spacing w:after="0" w:line="14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12614" w:rsidRPr="00657C91" w:rsidRDefault="00C13EF0" w:rsidP="009056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7080" w:rsidRPr="00657C91" w:rsidRDefault="00C13EF0" w:rsidP="009E0E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7080" w:rsidRPr="00657C91" w:rsidRDefault="00C13EF0" w:rsidP="00657C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44D4" w:rsidRDefault="009E0EE9" w:rsidP="008126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объявленные торги по продаже муниципального имущества были признаны несостоявшимися по причине</w:t>
            </w:r>
            <w:r w:rsidR="00214F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отсутствия заявок на участие в аукционе</w:t>
            </w:r>
          </w:p>
          <w:p w:rsidR="00CB44D4" w:rsidRDefault="00CB44D4" w:rsidP="008126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44D4" w:rsidRDefault="00CB44D4" w:rsidP="008126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44D4" w:rsidRPr="007D7080" w:rsidRDefault="00CB44D4" w:rsidP="008126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D7725C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D7725C" w:rsidRDefault="007D7080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F20B0" w:rsidRPr="007D7080" w:rsidRDefault="00CF20B0" w:rsidP="00CF20B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годового планового задания по поступлениям денежных сре</w:t>
            </w:r>
            <w:proofErr w:type="gramStart"/>
            <w:r w:rsidRPr="00CF2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в д</w:t>
            </w:r>
            <w:proofErr w:type="gramEnd"/>
            <w:r w:rsidRPr="00CF2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оходную часть бюджета муниципального образования «Город Покров» от использования и распоряжения земельными ресурсами.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F20B0" w:rsidRPr="00657C91" w:rsidRDefault="002D4991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F20B0" w:rsidRPr="00657C91" w:rsidRDefault="00905654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657C91" w:rsidRDefault="00905654" w:rsidP="00905654">
            <w:pPr>
              <w:spacing w:after="0" w:line="14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7080" w:rsidRPr="00657C91" w:rsidRDefault="00905654" w:rsidP="002372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7080" w:rsidRPr="00657C91" w:rsidRDefault="00905654" w:rsidP="002372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7080" w:rsidRPr="00657C91" w:rsidRDefault="00905654" w:rsidP="00657C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05441E" w:rsidP="00657C91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="00214FB6" w:rsidRPr="00214F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орги </w:t>
            </w:r>
            <w:r w:rsidR="00657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отчетный период не 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запланированы</w:t>
            </w:r>
          </w:p>
          <w:p w:rsidR="00905654" w:rsidRDefault="00905654" w:rsidP="00657C91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5654" w:rsidRPr="007D7080" w:rsidRDefault="00905654" w:rsidP="00657C91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D7725C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D7725C" w:rsidRDefault="007D7080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CF20B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F20B0" w:rsidRPr="007D7080" w:rsidRDefault="00CF20B0" w:rsidP="00CF20B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объектов муниципальной </w:t>
            </w:r>
            <w:r w:rsidRPr="00CF2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собственности, на которые заключены договора по техническому обслуживанию, в общем количестве объектов муниципальной собственности, подлежащих техническому обслуживанию.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D708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F20B0" w:rsidRPr="00657C91" w:rsidRDefault="00A1586A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  <w:p w:rsidR="007D7080" w:rsidRPr="00657C91" w:rsidRDefault="007D7080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F20B0" w:rsidRPr="00657C91" w:rsidRDefault="00812614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CF20B0" w:rsidRPr="00657C91" w:rsidRDefault="00CF20B0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D7080" w:rsidRPr="00657C91" w:rsidRDefault="007D7080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657C91" w:rsidRDefault="00214FB6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  <w:p w:rsidR="00812614" w:rsidRPr="00657C91" w:rsidRDefault="00812614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657C91" w:rsidRDefault="00214FB6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812614" w:rsidRPr="00657C91" w:rsidRDefault="00812614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12614" w:rsidRPr="00657C91" w:rsidRDefault="00812614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657C91" w:rsidRDefault="00CB3168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  <w:p w:rsidR="00812614" w:rsidRPr="00657C91" w:rsidRDefault="00812614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657C91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905654" w:rsidRPr="00657C91" w:rsidRDefault="00905654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D7080" w:rsidRPr="007D7080" w:rsidRDefault="007D7080" w:rsidP="007D708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D7080" w:rsidRPr="007D7080"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8" w:history="1">
        <w:r w:rsidRPr="007D708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2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18"/>
        <w:gridCol w:w="2127"/>
        <w:gridCol w:w="1150"/>
        <w:gridCol w:w="1206"/>
        <w:gridCol w:w="1896"/>
        <w:gridCol w:w="1967"/>
        <w:gridCol w:w="2218"/>
      </w:tblGrid>
      <w:tr w:rsidR="007D7080" w:rsidRPr="007D7080" w:rsidTr="007D7080">
        <w:trPr>
          <w:trHeight w:val="20"/>
        </w:trPr>
        <w:tc>
          <w:tcPr>
            <w:tcW w:w="1766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7D7080" w:rsidRPr="007D7080" w:rsidTr="007D708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2936" w:rsidRPr="007D7080" w:rsidTr="00DF2936">
        <w:trPr>
          <w:trHeight w:val="574"/>
        </w:trPr>
        <w:tc>
          <w:tcPr>
            <w:tcW w:w="1452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F2936" w:rsidRPr="00E67DB8" w:rsidRDefault="00DF2936" w:rsidP="00DF293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Ведение Реестра муниципального имущества муниципаль</w:t>
            </w:r>
            <w:r w:rsidR="00332BEE" w:rsidRPr="00E67D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ного образования «Город Покров»</w:t>
            </w:r>
          </w:p>
        </w:tc>
      </w:tr>
      <w:tr w:rsidR="007D7080" w:rsidRPr="007D7080" w:rsidTr="007D708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48364B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48364B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332BEE" w:rsidRDefault="0048364B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2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Default="00DF2936" w:rsidP="000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Ведение Реестра муниципального имущества муниципального образования «Город Покров».</w:t>
            </w:r>
          </w:p>
          <w:p w:rsidR="00C13EF0" w:rsidRDefault="00C13EF0" w:rsidP="000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3EF0" w:rsidRPr="007D7080" w:rsidRDefault="00C13EF0" w:rsidP="000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DF2936" w:rsidP="000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Покров.</w:t>
            </w:r>
          </w:p>
          <w:p w:rsidR="000F42C9" w:rsidRDefault="000F42C9" w:rsidP="000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3EF0" w:rsidRDefault="00C13EF0" w:rsidP="000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F42C9" w:rsidRDefault="000F42C9" w:rsidP="000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F42C9" w:rsidRDefault="000F42C9" w:rsidP="000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F42C9" w:rsidRPr="007D7080" w:rsidRDefault="000F42C9" w:rsidP="000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C10A76" w:rsidP="00C10A7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C10A76" w:rsidRDefault="00C10A76" w:rsidP="00C10A7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C10A7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C10A7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C10A7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Pr="000F42C9" w:rsidRDefault="00C10A76" w:rsidP="00C10A7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8364B" w:rsidRDefault="00C13EF0" w:rsidP="00483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квартал 2017 год</w:t>
            </w:r>
          </w:p>
          <w:p w:rsidR="00C13EF0" w:rsidRDefault="00C13EF0" w:rsidP="00483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3EF0" w:rsidRDefault="00C13EF0" w:rsidP="00483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3EF0" w:rsidRDefault="00C13EF0" w:rsidP="00483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3EF0" w:rsidRDefault="00C13EF0" w:rsidP="00483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364B" w:rsidRPr="000F42C9" w:rsidRDefault="0048364B" w:rsidP="00483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0F42C9" w:rsidRPr="000F42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имущества, обеспечение пополнения реестра информацией об объектах собственности муниципального образования Город Покров».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8364B" w:rsidRDefault="0048364B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Реестр сформирован по состоянию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D7080" w:rsidRDefault="0048364B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74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</w:t>
            </w:r>
            <w:r w:rsidR="0074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:rsidR="0048364B" w:rsidRDefault="0048364B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3EF0" w:rsidRDefault="00C13EF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364B" w:rsidRDefault="0048364B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364B" w:rsidRPr="007D7080" w:rsidRDefault="0048364B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364B" w:rsidRPr="007D7080" w:rsidTr="005265F9">
        <w:trPr>
          <w:trHeight w:val="20"/>
        </w:trPr>
        <w:tc>
          <w:tcPr>
            <w:tcW w:w="1452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8364B" w:rsidRPr="00E67DB8" w:rsidRDefault="00332BEE" w:rsidP="00332B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b/>
                <w:sz w:val="18"/>
                <w:szCs w:val="18"/>
              </w:rPr>
              <w:t>Бюджетный учёт имущества казны муниципального образования Город Покров»</w:t>
            </w:r>
          </w:p>
        </w:tc>
      </w:tr>
      <w:tr w:rsidR="007D7080" w:rsidRPr="007D7080" w:rsidTr="00332BEE">
        <w:trPr>
          <w:trHeight w:val="169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332BE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332BE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Бюджетный учёт имущества казны муниципального образования Город Покров».</w:t>
            </w: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Pr="007D7080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332B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332BEE"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Покров.</w:t>
            </w:r>
          </w:p>
          <w:p w:rsidR="00332BEE" w:rsidRDefault="00332BEE" w:rsidP="00332B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332B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Pr="007D7080" w:rsidRDefault="00332BEE" w:rsidP="00332B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C10A76"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C10A76"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Pr="007D7080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4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BF1458" w:rsidRP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квартал 2017 года</w:t>
            </w: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Pr="007D7080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332BEE"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ведение бюджетного учета казны муниципального образования Город Покров».</w:t>
            </w: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Pr="007D7080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32BEE" w:rsidRPr="00332BEE" w:rsidRDefault="00332BEE" w:rsidP="00332B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</w:t>
            </w:r>
            <w:r w:rsidR="007D7080"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 муниципального имущества МО «Г</w:t>
            </w:r>
            <w:r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ород Покров»</w:t>
            </w:r>
            <w:r>
              <w:t xml:space="preserve"> </w:t>
            </w:r>
            <w:r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сформирован по состоянию </w:t>
            </w:r>
            <w:proofErr w:type="gramStart"/>
            <w:r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32BEE" w:rsidRDefault="00332BEE" w:rsidP="00332B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74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</w:t>
            </w:r>
            <w:r w:rsidR="0074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год.</w:t>
            </w:r>
          </w:p>
          <w:p w:rsidR="00332BEE" w:rsidRPr="007D7080" w:rsidRDefault="00332BEE" w:rsidP="00332B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2BEE" w:rsidRPr="00332BEE" w:rsidTr="005265F9">
        <w:trPr>
          <w:trHeight w:val="20"/>
        </w:trPr>
        <w:tc>
          <w:tcPr>
            <w:tcW w:w="1452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32BEE" w:rsidRPr="00332BEE" w:rsidRDefault="00332BEE" w:rsidP="00332B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«Город Покров» на объекты недвижимог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 имущества и земельные участки</w:t>
            </w:r>
          </w:p>
        </w:tc>
      </w:tr>
      <w:tr w:rsidR="007D7080" w:rsidRPr="007D7080" w:rsidTr="007D708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E67DB8" w:rsidRDefault="00332BEE" w:rsidP="00332B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E67DB8" w:rsidRDefault="00332BEE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E67DB8" w:rsidRDefault="00332BEE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E67DB8" w:rsidRDefault="00332BEE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332BEE"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«Город Покров» на объекты недвижимого имущества и земельные участки.</w:t>
            </w:r>
          </w:p>
          <w:p w:rsidR="00A7224C" w:rsidRPr="00332BEE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332BEE"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</w:t>
            </w:r>
            <w:r w:rsid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ода Покров</w:t>
            </w: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Pr="007D7080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C10A76"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C10A76"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Pr="007D7080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4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BF1458" w:rsidRP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квартал 2017 года</w:t>
            </w: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Pr="007D7080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4590F"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государственной регистрации права собственности муниципального образования «Город Пок</w:t>
            </w:r>
            <w:r w:rsid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ров» на объекты недвижимого иму</w:t>
            </w:r>
            <w:r w:rsidR="0024590F"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щества и земельные участки.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6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Регистрация права осуществляется в соответствии с законодательством РФ </w:t>
            </w:r>
          </w:p>
          <w:p w:rsidR="00E67DB8" w:rsidRDefault="00E67DB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67DB8" w:rsidRDefault="00E67DB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67DB8" w:rsidRDefault="00E67DB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67DB8" w:rsidRPr="007D7080" w:rsidRDefault="00E67DB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4590F" w:rsidRPr="007D7080" w:rsidTr="005265F9">
        <w:trPr>
          <w:trHeight w:val="20"/>
        </w:trPr>
        <w:tc>
          <w:tcPr>
            <w:tcW w:w="1452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4590F" w:rsidRPr="007D7080" w:rsidRDefault="0024590F" w:rsidP="00A7224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Управление земельными участками, находящимися в собственности муниципального образования «Город Покров», в случаях и в порядке, установленных законодательством</w:t>
            </w:r>
          </w:p>
        </w:tc>
      </w:tr>
      <w:tr w:rsidR="007D7080" w:rsidRPr="007D7080" w:rsidTr="007D708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09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24590F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24590F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Управление земельными участками, находящимися в собственности муниципального образования «Город Покров», в случаях и в порядке, установленных законодательством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4590F"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архитектуры градостроительств</w:t>
            </w:r>
            <w:r w:rsid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и землеустройства</w:t>
            </w: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Pr="007D7080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C10A76"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C10A76"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Pr="007D7080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4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BF1458" w:rsidRP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квартал 2017 года</w:t>
            </w: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Pr="007D7080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4590F"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полномочий собственника по владению, пользованию и распоряжению земельными участками.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423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ведется постоянно</w:t>
            </w:r>
          </w:p>
          <w:p w:rsidR="0042328F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328F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328F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328F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328F" w:rsidRPr="007D7080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4590F" w:rsidRPr="007D7080" w:rsidTr="005265F9">
        <w:trPr>
          <w:trHeight w:val="20"/>
        </w:trPr>
        <w:tc>
          <w:tcPr>
            <w:tcW w:w="1452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4590F" w:rsidRPr="0024590F" w:rsidRDefault="0024590F" w:rsidP="0024590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Реализация Комитетом по управлению муниципальным имуществом города Покров,  закрепленных за ним полномочий (функций)</w:t>
            </w:r>
          </w:p>
        </w:tc>
      </w:tr>
      <w:tr w:rsidR="007D7080" w:rsidRPr="007D7080" w:rsidTr="007D708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24590F" w:rsidRDefault="007D7080" w:rsidP="0024590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24590F"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24590F" w:rsidRDefault="0024590F" w:rsidP="007D708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24590F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Комитетом по управлению муниципальным имуществом города Покров,  закреплен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за ним полномочий (функций)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24590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4590F"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 w:rsid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Pr="007D7080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4590F" w:rsidRDefault="00C10A76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4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BF1458" w:rsidRP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квартал 2017 года</w:t>
            </w:r>
          </w:p>
          <w:p w:rsid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Pr="007D7080" w:rsidRDefault="0024590F" w:rsidP="0024590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24590F" w:rsidP="0024590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КУМИ г. Покров,  закреплен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за ним полномочий (функций)</w:t>
            </w:r>
          </w:p>
          <w:p w:rsidR="0024590F" w:rsidRDefault="0024590F" w:rsidP="0024590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Pr="007D7080" w:rsidRDefault="0024590F" w:rsidP="0024590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42328F" w:rsidRPr="00423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ведется постоянно</w:t>
            </w:r>
          </w:p>
          <w:p w:rsidR="0042328F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328F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328F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328F" w:rsidRPr="007D7080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4590F" w:rsidRPr="007D7080" w:rsidTr="005265F9">
        <w:trPr>
          <w:trHeight w:val="20"/>
        </w:trPr>
        <w:tc>
          <w:tcPr>
            <w:tcW w:w="1452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4590F" w:rsidRPr="0024590F" w:rsidRDefault="0024590F" w:rsidP="0024590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Уплата ежемесячных взносов на капитальный ремонт общего имущества в многоквартирных домах, в размере 6,5 руб. за 1кв.м</w:t>
            </w:r>
            <w:r w:rsidR="00C10A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7D7080" w:rsidRPr="007D7080" w:rsidTr="007D708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C10A76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4590F"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ежемесячных взносов на капитальный ремонт общего имущества в многоквартирных дом</w:t>
            </w:r>
            <w:r w:rsidR="0074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ах, в размере 6,5 руб. за 1кв.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10A76" w:rsidRDefault="007D7080" w:rsidP="00747DF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C10A76"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 w:rsid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747DFF" w:rsidRDefault="00747DFF" w:rsidP="00747DF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47DFF" w:rsidRPr="007D7080" w:rsidRDefault="00747DFF" w:rsidP="00747DF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10A76" w:rsidRDefault="007D7080" w:rsidP="00C10A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C10A76"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C10A76"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C10A76" w:rsidRDefault="00C10A76" w:rsidP="00C10A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747DF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C10A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10A76" w:rsidRDefault="00747DF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BF1458" w:rsidRP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квартал 2017 года</w:t>
            </w:r>
          </w:p>
          <w:p w:rsidR="00747DFF" w:rsidRDefault="00747DF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47DFF" w:rsidRDefault="00747DF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F121C" w:rsidRDefault="003F121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C10A76"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ежемесячных взносов на капитальный ремонт общего имущества в многоквартирных домах, в размере 6,5 руб. за 1кв.м.</w:t>
            </w:r>
          </w:p>
          <w:p w:rsidR="00747DFF" w:rsidRPr="007D7080" w:rsidRDefault="00747DF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36518" w:rsidRPr="007D7080" w:rsidRDefault="00747DF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Оплата ежемесячных взносов </w:t>
            </w:r>
            <w:proofErr w:type="gramStart"/>
            <w:r w:rsidRPr="0074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капитальный ремонт общего имущества в многоквартирных домах произведена в соответствии с планом на отчетный период</w:t>
            </w:r>
            <w:proofErr w:type="gramEnd"/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A365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0A76" w:rsidRPr="007D7080" w:rsidTr="005265F9">
        <w:trPr>
          <w:trHeight w:val="20"/>
        </w:trPr>
        <w:tc>
          <w:tcPr>
            <w:tcW w:w="1452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10A76" w:rsidRPr="00C10A76" w:rsidRDefault="00C10A76" w:rsidP="00C10A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Проведение капитального ремонта сетей водоснабжения и водоотведения</w:t>
            </w:r>
          </w:p>
        </w:tc>
      </w:tr>
      <w:tr w:rsidR="0024590F" w:rsidRPr="007D7080" w:rsidTr="007D708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капитального ремонта сетей водоснабжения и водоотведения.</w:t>
            </w: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Default="00747DF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C10A76"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Устранение дефектов и неисправностей, улучшение технического состояния сооружений водоснабжения и водоотведения.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7D7080" w:rsidRDefault="00A36518" w:rsidP="00BF145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201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бюджетом МО «Город Покров» не предусмотрены денежные средства на капитальный ремонт </w:t>
            </w:r>
            <w:r w:rsidRPr="00A36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сетей водоснабжения и водоотведения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7D7080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0A76" w:rsidRPr="007D7080" w:rsidTr="005265F9">
        <w:trPr>
          <w:trHeight w:val="20"/>
        </w:trPr>
        <w:tc>
          <w:tcPr>
            <w:tcW w:w="1452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10A76" w:rsidRPr="00C10A76" w:rsidRDefault="00C10A76" w:rsidP="00C10A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Составление технической документации. Составление отчетов об оценке рыночной стоимости объектов муниципальной собственности.</w:t>
            </w:r>
          </w:p>
        </w:tc>
      </w:tr>
      <w:tr w:rsidR="0024590F" w:rsidRPr="007D7080" w:rsidTr="007D708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Составление технической документации. Составление отчетов об оценке рыночной стоимости объектов </w:t>
            </w: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муниципальной собстве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нности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Комитет по управлению муницип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10A76" w:rsidRDefault="00747DF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BF1458" w:rsidRP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квартал 2017 года</w:t>
            </w:r>
          </w:p>
          <w:p w:rsidR="00BF1458" w:rsidRDefault="00BF145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Получение необходимой документации для реализации муниципального </w:t>
            </w: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имущества и поступления денежных сре</w:t>
            </w:r>
            <w:proofErr w:type="gramStart"/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в б</w:t>
            </w:r>
            <w:proofErr w:type="gramEnd"/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юджет муниципального образования «Город Покров»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Default="0042328F" w:rsidP="0042328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Договора заключены в соответствии с планом на отчетный период, документация получена в полном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объеме</w:t>
            </w:r>
          </w:p>
          <w:p w:rsidR="0042328F" w:rsidRDefault="0042328F" w:rsidP="0042328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328F" w:rsidRDefault="0042328F" w:rsidP="0042328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328F" w:rsidRPr="007D7080" w:rsidRDefault="0042328F" w:rsidP="0042328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7D7080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224C" w:rsidRPr="007D7080" w:rsidTr="005265F9">
        <w:trPr>
          <w:trHeight w:val="20"/>
        </w:trPr>
        <w:tc>
          <w:tcPr>
            <w:tcW w:w="1452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224C" w:rsidRPr="00A7224C" w:rsidRDefault="00A7224C" w:rsidP="00A7224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Уплата налога на имущество</w:t>
            </w:r>
          </w:p>
        </w:tc>
      </w:tr>
      <w:tr w:rsidR="0024590F" w:rsidRPr="007D7080" w:rsidTr="007D708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A36518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  <w:p w:rsidR="00A36518" w:rsidRPr="00A36518" w:rsidRDefault="00A3651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6518" w:rsidRPr="00A36518" w:rsidRDefault="00A3651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36518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</w:t>
            </w:r>
          </w:p>
          <w:p w:rsidR="00A36518" w:rsidRPr="00A36518" w:rsidRDefault="00A3651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6518" w:rsidRPr="00A36518" w:rsidRDefault="00A3651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A36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A36518" w:rsidRDefault="00A3651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6518" w:rsidRPr="00A36518" w:rsidRDefault="00A3651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Pr="00A36518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A36518" w:rsidRDefault="00747DF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A7224C" w:rsidRPr="00A36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года</w:t>
            </w:r>
          </w:p>
          <w:p w:rsidR="00A36518" w:rsidRPr="00A36518" w:rsidRDefault="00A3651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6518" w:rsidRPr="00A36518" w:rsidRDefault="00A3651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Pr="00A36518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A36518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  <w:p w:rsidR="00A36518" w:rsidRPr="00A36518" w:rsidRDefault="00A3651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Pr="00A36518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Pr="00A36518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36518" w:rsidRPr="00A36518" w:rsidRDefault="00A3651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Оплата налога на имущества  произведена </w:t>
            </w:r>
            <w:r w:rsidRPr="00A36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планом на отчетный период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A36518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224C" w:rsidRPr="007D7080" w:rsidTr="005265F9">
        <w:trPr>
          <w:trHeight w:val="20"/>
        </w:trPr>
        <w:tc>
          <w:tcPr>
            <w:tcW w:w="1452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224C" w:rsidRPr="00A7224C" w:rsidRDefault="00A7224C" w:rsidP="00A7224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</w:t>
            </w:r>
          </w:p>
        </w:tc>
      </w:tr>
      <w:tr w:rsidR="0024590F" w:rsidRPr="007D7080" w:rsidTr="007D708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имущества.</w:t>
            </w: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Pr="007D7080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Pr="007D7080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</w:t>
            </w:r>
            <w:r w:rsidRPr="00A72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года</w:t>
            </w: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Pr="007D7080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Default="00747DF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A7224C" w:rsidRPr="00A72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года</w:t>
            </w: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Pr="007D7080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7D7080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эффективности использования муниципального имущества, обеспечение его сохранности и целевого использования.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2328F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Договора по содержанию и обслуживанию муниципального имущества заключены со специализированными организациями</w:t>
            </w:r>
          </w:p>
          <w:p w:rsidR="0042328F" w:rsidRPr="007D7080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7D7080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D7080" w:rsidRPr="007D708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Форма 3. </w:t>
      </w:r>
      <w:r w:rsidRPr="007D70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7D7080" w:rsidRPr="007D7080" w:rsidTr="007D7080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7D7080" w:rsidRPr="007D7080" w:rsidTr="007D7080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59DE" w:rsidRPr="007D7080" w:rsidTr="005A5FDE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659DE" w:rsidRDefault="00C659D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659DE" w:rsidRDefault="00C659D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37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659DE" w:rsidRPr="00133606" w:rsidRDefault="00C659DE" w:rsidP="00C659D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«Управление </w:t>
            </w:r>
            <w:r w:rsidRPr="0013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муниципальным имуществом и земельными ресурсами в муниципальном образовании «Город Покров»</w:t>
            </w:r>
          </w:p>
          <w:p w:rsidR="00C659DE" w:rsidRPr="007D7080" w:rsidRDefault="006C2CED" w:rsidP="00C659D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2015-2019</w:t>
            </w:r>
            <w:r w:rsidR="00C659DE" w:rsidRPr="0013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годы»</w:t>
            </w:r>
          </w:p>
        </w:tc>
      </w:tr>
      <w:tr w:rsidR="00811025" w:rsidRPr="007D7080" w:rsidTr="001923A0">
        <w:trPr>
          <w:trHeight w:val="1771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11025" w:rsidRPr="001923A0" w:rsidRDefault="00811025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11025" w:rsidRPr="001923A0" w:rsidRDefault="00811025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C659DE" w:rsidRPr="00192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11877" w:rsidRPr="001923A0" w:rsidRDefault="001923A0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главы Администрации города Покров от </w:t>
            </w:r>
            <w:r w:rsidR="00622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Pr="00192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.03.2017 № 1</w:t>
            </w:r>
            <w:r w:rsidR="00622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  <w:p w:rsidR="00D11877" w:rsidRPr="001923A0" w:rsidRDefault="00D11877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1877" w:rsidRPr="001923A0" w:rsidRDefault="00D11877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1877" w:rsidRPr="001923A0" w:rsidRDefault="00D11877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1877" w:rsidRPr="001923A0" w:rsidRDefault="00D11877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1877" w:rsidRPr="001923A0" w:rsidRDefault="00D11877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1877" w:rsidRPr="001923A0" w:rsidRDefault="00D11877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1877" w:rsidRPr="001923A0" w:rsidRDefault="00D11877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C13943" w:rsidRPr="001923A0" w:rsidRDefault="00C659DE" w:rsidP="00C13943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Предложение  о корректировке муниципальной программы </w:t>
            </w:r>
            <w:r w:rsidR="00C13943" w:rsidRPr="001923A0">
              <w:rPr>
                <w:rFonts w:ascii="Times New Roman" w:hAnsi="Times New Roman"/>
                <w:sz w:val="18"/>
                <w:szCs w:val="18"/>
                <w:lang w:eastAsia="ru-RU"/>
              </w:rPr>
              <w:t>«Управление муниципальным имуществом и земельными ресурсами в муниципальном образовании «Город Покров»</w:t>
            </w:r>
          </w:p>
          <w:p w:rsidR="00811025" w:rsidRDefault="006C2CED" w:rsidP="00A3651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hAnsi="Times New Roman"/>
                <w:sz w:val="18"/>
                <w:szCs w:val="18"/>
                <w:lang w:eastAsia="ru-RU"/>
              </w:rPr>
              <w:t>на 2015-2019</w:t>
            </w:r>
            <w:r w:rsidR="00C13943" w:rsidRPr="001923A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годы»</w:t>
            </w:r>
            <w:r w:rsidR="00C659DE" w:rsidRPr="001923A0">
              <w:rPr>
                <w:rFonts w:ascii="Times New Roman" w:hAnsi="Times New Roman"/>
                <w:sz w:val="18"/>
                <w:szCs w:val="18"/>
                <w:lang w:eastAsia="ru-RU"/>
              </w:rPr>
              <w:t>, с учетом выделенных на ее реализацию средств, уточнения целевых  индикаторов, показателей, затрат по мероприятиям</w:t>
            </w:r>
          </w:p>
          <w:p w:rsidR="008957C2" w:rsidRPr="001923A0" w:rsidRDefault="008957C2" w:rsidP="00A3651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811025" w:rsidRDefault="00622BF4" w:rsidP="001923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3671,235</w:t>
            </w:r>
          </w:p>
          <w:p w:rsidR="001923A0" w:rsidRDefault="001923A0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23A0" w:rsidRDefault="001923A0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23A0" w:rsidRDefault="001923A0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23A0" w:rsidRDefault="001923A0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23A0" w:rsidRPr="001923A0" w:rsidRDefault="001923A0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811025" w:rsidRDefault="00622BF4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3676,015</w:t>
            </w: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Pr="001923A0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811025" w:rsidRDefault="00811025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+ 0,</w:t>
            </w:r>
            <w:r w:rsidR="00622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Pr="001923A0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11025" w:rsidRPr="001923A0" w:rsidRDefault="008957C2" w:rsidP="00622BF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ассигнования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22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тыс.</w:t>
            </w:r>
            <w:r w:rsidR="00622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</w:tr>
    </w:tbl>
    <w:p w:rsidR="007D7080" w:rsidRPr="007D7080" w:rsidRDefault="007D7080" w:rsidP="007D708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5.</w:t>
      </w:r>
      <w:r w:rsidRPr="007D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7D708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района (городского округа) на реализацию муниципальной программы </w:t>
      </w: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5"/>
        <w:gridCol w:w="425"/>
        <w:gridCol w:w="570"/>
        <w:gridCol w:w="425"/>
        <w:gridCol w:w="1985"/>
        <w:gridCol w:w="1840"/>
        <w:gridCol w:w="584"/>
        <w:gridCol w:w="460"/>
        <w:gridCol w:w="532"/>
        <w:gridCol w:w="1259"/>
        <w:gridCol w:w="709"/>
        <w:gridCol w:w="992"/>
        <w:gridCol w:w="992"/>
        <w:gridCol w:w="1008"/>
        <w:gridCol w:w="1120"/>
        <w:gridCol w:w="1120"/>
      </w:tblGrid>
      <w:tr w:rsidR="007D7080" w:rsidRPr="007D7080" w:rsidTr="004E2811">
        <w:trPr>
          <w:trHeight w:val="499"/>
          <w:tblHeader/>
        </w:trPr>
        <w:tc>
          <w:tcPr>
            <w:tcW w:w="2286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9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7D7080" w:rsidRPr="007D7080" w:rsidTr="00D807E6">
        <w:trPr>
          <w:trHeight w:val="620"/>
          <w:tblHeader/>
        </w:trPr>
        <w:tc>
          <w:tcPr>
            <w:tcW w:w="2286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6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5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70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7D7080" w:rsidRPr="007D7080" w:rsidTr="00D807E6">
        <w:trPr>
          <w:trHeight w:val="345"/>
          <w:tblHeader/>
        </w:trPr>
        <w:tc>
          <w:tcPr>
            <w:tcW w:w="4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5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D807E6">
        <w:trPr>
          <w:trHeight w:val="259"/>
        </w:trPr>
        <w:tc>
          <w:tcPr>
            <w:tcW w:w="44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5342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564BED" w:rsidRDefault="0075342F" w:rsidP="007D70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64BE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5342F" w:rsidRDefault="0075342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5342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D7080" w:rsidRPr="0075342F" w:rsidRDefault="0075342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3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5342F" w:rsidRDefault="007D7080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5342F" w:rsidRDefault="007D7080" w:rsidP="006C2CE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75342F" w:rsidRPr="0075342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Управление муниципальным имуществом и земельными ресурсами в муниципальном образовании «Город Покров» на 2015-201</w:t>
            </w:r>
            <w:r w:rsidR="006C2CE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</w:t>
            </w:r>
            <w:r w:rsidR="0075342F" w:rsidRPr="0075342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годы.</w:t>
            </w: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67AE" w:rsidRPr="007D7080" w:rsidTr="00D807E6">
        <w:trPr>
          <w:trHeight w:val="1552"/>
        </w:trPr>
        <w:tc>
          <w:tcPr>
            <w:tcW w:w="44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5342F" w:rsidRDefault="007767AE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5342F" w:rsidRDefault="007767AE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5342F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5342F" w:rsidRDefault="007767AE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5342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Default="007767AE" w:rsidP="0075342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Default="007767AE" w:rsidP="0075342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767AE" w:rsidRPr="00D62DED" w:rsidRDefault="00D807E6" w:rsidP="00E503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3676,015</w:t>
            </w:r>
          </w:p>
          <w:p w:rsidR="00E503B1" w:rsidRPr="00D62DED" w:rsidRDefault="00E503B1" w:rsidP="00E503B1">
            <w:pPr>
              <w:spacing w:before="40" w:after="40" w:line="72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767AE" w:rsidRPr="001923A0" w:rsidRDefault="00622BF4" w:rsidP="00E503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2117,156</w:t>
            </w:r>
          </w:p>
          <w:p w:rsidR="00E503B1" w:rsidRPr="001923A0" w:rsidRDefault="00E503B1" w:rsidP="00E503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E503B1" w:rsidRPr="001923A0" w:rsidRDefault="00E503B1" w:rsidP="00E503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7767AE" w:rsidRPr="001923A0" w:rsidRDefault="007767AE" w:rsidP="00E503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767AE" w:rsidRPr="001923A0" w:rsidRDefault="00622BF4" w:rsidP="00E503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2117,156</w:t>
            </w:r>
          </w:p>
          <w:p w:rsidR="00E503B1" w:rsidRPr="001923A0" w:rsidRDefault="00E503B1" w:rsidP="00E503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03B1" w:rsidRPr="001923A0" w:rsidRDefault="00E503B1" w:rsidP="00E503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67AE" w:rsidRPr="001923A0" w:rsidRDefault="007767AE" w:rsidP="00E503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7767AE" w:rsidRPr="001923A0" w:rsidRDefault="00622BF4" w:rsidP="00E503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57,59</w:t>
            </w:r>
          </w:p>
          <w:p w:rsidR="00D62DED" w:rsidRPr="001923A0" w:rsidRDefault="00D62DED" w:rsidP="00E503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62DED" w:rsidRPr="001923A0" w:rsidRDefault="00D62DED" w:rsidP="00E503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62DED" w:rsidRPr="001923A0" w:rsidRDefault="00D62DED" w:rsidP="00E503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7767AE" w:rsidRPr="001923A0" w:rsidRDefault="00622BF4" w:rsidP="00E503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  <w:p w:rsidR="00D62DED" w:rsidRPr="001923A0" w:rsidRDefault="00D62DED" w:rsidP="00E503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62DED" w:rsidRPr="001923A0" w:rsidRDefault="00D62DED" w:rsidP="00E503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67AE" w:rsidRPr="001923A0" w:rsidRDefault="007767AE" w:rsidP="00E503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D807E6">
        <w:trPr>
          <w:trHeight w:val="353"/>
        </w:trPr>
        <w:tc>
          <w:tcPr>
            <w:tcW w:w="44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5342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5342F" w:rsidRDefault="0075342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5342F" w:rsidRDefault="0075342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D7080" w:rsidRPr="0075342F" w:rsidRDefault="0075342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5342F" w:rsidRDefault="007D7080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5342F" w:rsidRPr="00753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ежемесячных взносов на капитальный ремонт общего имущества в многоквартирных домах, в размере 6,5 руб. за 1кв.м.</w:t>
            </w: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BA4C51" w:rsidP="00214FB6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BA4C51" w:rsidP="00214FB6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BA4C51" w:rsidP="00214FB6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BA4C51" w:rsidRDefault="00BA4C51" w:rsidP="00E503B1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</w:t>
            </w:r>
            <w:r w:rsidR="00E50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0120230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622BF4" w:rsidRDefault="003D68D3" w:rsidP="00E503B1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2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E503B1" w:rsidRPr="00622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A4C51" w:rsidRPr="00622BF4" w:rsidRDefault="007E0962" w:rsidP="00720E83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2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A4C51" w:rsidRPr="00BA4C51" w:rsidRDefault="00BA4C51" w:rsidP="00720E83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4C51" w:rsidRPr="00BA4C51" w:rsidRDefault="00BA4C51" w:rsidP="00720E83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4C51" w:rsidRPr="00BA4C51" w:rsidRDefault="00BA4C51" w:rsidP="00720E83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4C51" w:rsidRPr="00BA4C51" w:rsidRDefault="00BA4C51" w:rsidP="00720E83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67AE" w:rsidRPr="007D7080" w:rsidTr="00D807E6">
        <w:trPr>
          <w:trHeight w:val="1463"/>
        </w:trPr>
        <w:tc>
          <w:tcPr>
            <w:tcW w:w="44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767AE" w:rsidRDefault="007E0962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767AE" w:rsidRDefault="00D807E6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494,034</w:t>
            </w:r>
          </w:p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767AE" w:rsidRPr="00394CB8" w:rsidRDefault="00D807E6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494,034</w:t>
            </w:r>
          </w:p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394CB8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7767AE" w:rsidRDefault="00D807E6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98,80</w:t>
            </w:r>
          </w:p>
          <w:p w:rsidR="004E2811" w:rsidRDefault="004E2811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E2811" w:rsidRPr="00394CB8" w:rsidRDefault="004E2811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67AE" w:rsidRPr="00394CB8" w:rsidRDefault="007767AE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7767AE" w:rsidRDefault="007E0962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  <w:p w:rsidR="004E2811" w:rsidRDefault="004E2811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E2811" w:rsidRDefault="004E2811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67AE" w:rsidRPr="00394CB8" w:rsidRDefault="007767AE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D807E6">
        <w:trPr>
          <w:trHeight w:val="259"/>
        </w:trPr>
        <w:tc>
          <w:tcPr>
            <w:tcW w:w="44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564BED" w:rsidRDefault="00564BED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564BED" w:rsidRDefault="00564BED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564BED" w:rsidRDefault="00564BED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64BE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D7080" w:rsidRPr="00564BED" w:rsidRDefault="00564BED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1282C" w:rsidRPr="001128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капитального ремонта сетей водоснабжения и водоотведения.</w:t>
            </w: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128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11282C" w:rsidP="0011282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128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11282C" w:rsidP="004E28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090000</w:t>
            </w:r>
            <w:r w:rsidR="004E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11282C" w:rsidP="004E28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4E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128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D62DE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20E83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20E83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67AE" w:rsidRPr="007D7080" w:rsidTr="00D807E6">
        <w:trPr>
          <w:trHeight w:val="1451"/>
        </w:trPr>
        <w:tc>
          <w:tcPr>
            <w:tcW w:w="44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767AE" w:rsidRPr="007D7080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7767AE" w:rsidRPr="007D7080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67AE" w:rsidRPr="007D7080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67AE" w:rsidRPr="007D7080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767AE" w:rsidRPr="00AB6D5B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7767AE" w:rsidRPr="007D7080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67AE" w:rsidRPr="007D7080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67AE" w:rsidRPr="00AB6D5B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767AE" w:rsidRPr="00AB6D5B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7767AE" w:rsidRPr="007D7080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67AE" w:rsidRPr="007D7080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67AE" w:rsidRPr="00AB6D5B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7767AE" w:rsidRPr="00AB6D5B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7767AE" w:rsidRPr="00AB6D5B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4BED" w:rsidRPr="007D7080" w:rsidTr="00D807E6">
        <w:trPr>
          <w:trHeight w:val="259"/>
        </w:trPr>
        <w:tc>
          <w:tcPr>
            <w:tcW w:w="4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64BED" w:rsidRPr="007D7080" w:rsidRDefault="00564BED" w:rsidP="00CB44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64BED" w:rsidRPr="007D7080" w:rsidRDefault="00564BED" w:rsidP="00CB44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64BED" w:rsidRPr="007D7080" w:rsidRDefault="00564BED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64BED" w:rsidRPr="007D7080" w:rsidRDefault="00564BED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64BED" w:rsidRPr="007D7080" w:rsidRDefault="00564BED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56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64BED" w:rsidRPr="007D7080" w:rsidRDefault="00956850" w:rsidP="00956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56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64BED" w:rsidRPr="007D7080" w:rsidRDefault="00956850" w:rsidP="004E28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</w:t>
            </w:r>
            <w:r w:rsidR="004E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0321170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64BED" w:rsidRPr="007D7080" w:rsidRDefault="00564BED" w:rsidP="004E28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56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4E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64BED" w:rsidRPr="00394CB8" w:rsidRDefault="00956850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2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64BED" w:rsidRPr="00394CB8" w:rsidRDefault="00564BED" w:rsidP="004E28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64BED" w:rsidRPr="00394CB8" w:rsidRDefault="00564BED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Pr="00394CB8" w:rsidRDefault="00564BED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Pr="00394CB8" w:rsidRDefault="00564BED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4BED" w:rsidRPr="007D7080" w:rsidTr="00D807E6">
        <w:trPr>
          <w:trHeight w:val="259"/>
        </w:trPr>
        <w:tc>
          <w:tcPr>
            <w:tcW w:w="4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11282C" w:rsidRDefault="0011282C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11282C" w:rsidRDefault="0011282C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11282C" w:rsidRDefault="0011282C" w:rsidP="00CB44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1282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4BED" w:rsidRPr="0011282C" w:rsidRDefault="0011282C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8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11282C" w:rsidRDefault="00564BED" w:rsidP="00CB44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4BED" w:rsidRPr="007D7080" w:rsidRDefault="00956850" w:rsidP="003D6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Составление </w:t>
            </w:r>
            <w:r w:rsidRPr="00956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технической документации. Составление отчетов об оценке рыночной стоимости объектов муниципальной собственности.</w:t>
            </w: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Комитет по </w:t>
            </w:r>
            <w:r w:rsidRPr="00564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Pr="007D7080" w:rsidRDefault="00564BED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Default="00956850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  <w:p w:rsidR="00394CB8" w:rsidRPr="00394CB8" w:rsidRDefault="00394CB8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94CB8" w:rsidRPr="00394CB8" w:rsidRDefault="00394CB8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Default="00D807E6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76,974</w:t>
            </w:r>
          </w:p>
          <w:p w:rsidR="00394CB8" w:rsidRPr="00394CB8" w:rsidRDefault="00394CB8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94CB8" w:rsidRPr="00394CB8" w:rsidRDefault="00394CB8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Default="00D807E6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76,974</w:t>
            </w:r>
          </w:p>
          <w:p w:rsidR="00394CB8" w:rsidRPr="00394CB8" w:rsidRDefault="00394CB8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94CB8" w:rsidRPr="00394CB8" w:rsidRDefault="00394CB8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Default="00D807E6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76,97</w:t>
            </w:r>
          </w:p>
          <w:p w:rsidR="00394CB8" w:rsidRPr="00394CB8" w:rsidRDefault="00394CB8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94CB8" w:rsidRPr="00394CB8" w:rsidRDefault="00394CB8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Default="00D807E6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100</w:t>
            </w:r>
          </w:p>
          <w:p w:rsidR="00394CB8" w:rsidRPr="00394CB8" w:rsidRDefault="00394CB8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94CB8" w:rsidRPr="00394CB8" w:rsidRDefault="00394CB8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4BED" w:rsidRPr="007D7080" w:rsidTr="00D807E6">
        <w:trPr>
          <w:trHeight w:val="259"/>
        </w:trPr>
        <w:tc>
          <w:tcPr>
            <w:tcW w:w="4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D05DA0" w:rsidRDefault="00D05DA0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D05DA0" w:rsidRDefault="00D05DA0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D05DA0" w:rsidRDefault="00D05DA0" w:rsidP="00CB44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4BED" w:rsidRPr="00D05DA0" w:rsidRDefault="00D05DA0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D05DA0" w:rsidRDefault="00564BED" w:rsidP="00CB44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Pr="007D7080" w:rsidRDefault="00D05DA0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D0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D05DA0" w:rsidP="00D05D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C17877" w:rsidP="00D05D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0900421170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D05DA0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C1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Pr="007D7080" w:rsidRDefault="00D807E6" w:rsidP="007E096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2780,495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Pr="007D7080" w:rsidRDefault="00564BED" w:rsidP="00D62DE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Pr="007D7080" w:rsidRDefault="00564BED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Pr="00D62DED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Pr="00D62DED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4BED" w:rsidRPr="007D7080" w:rsidTr="00D807E6">
        <w:trPr>
          <w:trHeight w:val="259"/>
        </w:trPr>
        <w:tc>
          <w:tcPr>
            <w:tcW w:w="4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D05DA0" w:rsidRDefault="00564BED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D05DA0" w:rsidRDefault="00564BED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D05DA0" w:rsidRDefault="00564BED" w:rsidP="00CB44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4BED" w:rsidRPr="00D05DA0" w:rsidRDefault="00564BED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D05DA0" w:rsidRDefault="00564BED" w:rsidP="00CB44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4BED" w:rsidRPr="007D7080" w:rsidRDefault="00D05DA0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4BED" w:rsidRPr="007D7080" w:rsidRDefault="00D05DA0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Pr="007D7080" w:rsidRDefault="00564BED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2DED" w:rsidRDefault="00D807E6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2780,495</w:t>
            </w:r>
          </w:p>
          <w:p w:rsidR="007E0962" w:rsidRDefault="007E0962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62DED" w:rsidRPr="00394CB8" w:rsidRDefault="00D62DED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94CB8" w:rsidRDefault="00D807E6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1265,155</w:t>
            </w:r>
          </w:p>
          <w:p w:rsidR="00D62DED" w:rsidRDefault="00D62DED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62DED" w:rsidRPr="00394CB8" w:rsidRDefault="00D62DED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94CB8" w:rsidRDefault="00D807E6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1265,155</w:t>
            </w:r>
          </w:p>
          <w:p w:rsidR="00D62DED" w:rsidRDefault="00D62DED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62DED" w:rsidRPr="00394CB8" w:rsidRDefault="00D62DED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94CB8" w:rsidRDefault="00D807E6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45,50</w:t>
            </w:r>
          </w:p>
          <w:p w:rsidR="00D62DED" w:rsidRDefault="00D62DED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62DED" w:rsidRPr="00394CB8" w:rsidRDefault="00D62DED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94CB8" w:rsidRDefault="00D807E6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  <w:p w:rsidR="00D62DED" w:rsidRDefault="00D62DED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62DED" w:rsidRPr="00394CB8" w:rsidRDefault="00D62DED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5DA0" w:rsidRPr="007D7080" w:rsidTr="00D807E6">
        <w:trPr>
          <w:trHeight w:val="259"/>
        </w:trPr>
        <w:tc>
          <w:tcPr>
            <w:tcW w:w="4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D05DA0" w:rsidRDefault="00D05DA0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D05DA0" w:rsidRDefault="00D05DA0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D05DA0" w:rsidRDefault="00D05DA0" w:rsidP="00CB44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5DA0" w:rsidRPr="00D05DA0" w:rsidRDefault="00D05DA0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D05DA0" w:rsidRDefault="00D05DA0" w:rsidP="00CB44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5DA0" w:rsidRPr="007D7080" w:rsidRDefault="00D05DA0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5DA0" w:rsidRPr="007D7080" w:rsidRDefault="00D05DA0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05DA0" w:rsidRPr="007D7080" w:rsidRDefault="00D05DA0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7D7080" w:rsidRDefault="00D05DA0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7D7080" w:rsidRDefault="00D05DA0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7D7080" w:rsidRDefault="00D05DA0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</w:t>
            </w:r>
            <w:r w:rsidR="00D62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0521170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7D7080" w:rsidRDefault="00D05DA0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D62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05DA0" w:rsidRPr="007D7080" w:rsidRDefault="00D807E6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295,520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05DA0" w:rsidRPr="007D7080" w:rsidRDefault="00D05DA0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05DA0" w:rsidRPr="007D7080" w:rsidRDefault="00D05DA0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05DA0" w:rsidRPr="007D7080" w:rsidRDefault="00D05DA0" w:rsidP="00CB44D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05DA0" w:rsidRPr="007D7080" w:rsidRDefault="00D05DA0" w:rsidP="00CB44D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5DA0" w:rsidRPr="007D7080" w:rsidTr="00D807E6">
        <w:trPr>
          <w:trHeight w:val="259"/>
        </w:trPr>
        <w:tc>
          <w:tcPr>
            <w:tcW w:w="4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D05DA0" w:rsidRDefault="00D05DA0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D05DA0" w:rsidRDefault="00D05DA0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D05DA0" w:rsidRDefault="00D05DA0" w:rsidP="00CB44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5DA0" w:rsidRPr="00D05DA0" w:rsidRDefault="00D05DA0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D05DA0" w:rsidRDefault="00D05DA0" w:rsidP="00CB44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5DA0" w:rsidRPr="007D7080" w:rsidRDefault="00D05DA0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имущества.</w:t>
            </w: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5DA0" w:rsidRPr="007D7080" w:rsidRDefault="00D05DA0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05DA0" w:rsidRPr="007D7080" w:rsidRDefault="00D05DA0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7D7080" w:rsidRDefault="00D05DA0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7D7080" w:rsidRDefault="00D05DA0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7D7080" w:rsidRDefault="00D05DA0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7D7080" w:rsidRDefault="00D05DA0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05DA0" w:rsidRDefault="00D05DA0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D80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295,520</w:t>
            </w:r>
          </w:p>
          <w:p w:rsidR="00D62DED" w:rsidRPr="00394CB8" w:rsidRDefault="00D62DED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94CB8" w:rsidRPr="00394CB8" w:rsidRDefault="00394CB8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05DA0" w:rsidRDefault="00D807E6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280,993</w:t>
            </w:r>
          </w:p>
          <w:p w:rsidR="00D62DED" w:rsidRPr="00394CB8" w:rsidRDefault="00D62DED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94CB8" w:rsidRPr="00394CB8" w:rsidRDefault="00394CB8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05DA0" w:rsidRDefault="00D807E6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280,993</w:t>
            </w:r>
          </w:p>
          <w:p w:rsidR="00D62DED" w:rsidRPr="00394CB8" w:rsidRDefault="00D62DED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94CB8" w:rsidRPr="00394CB8" w:rsidRDefault="00394CB8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05DA0" w:rsidRDefault="00D807E6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95,08</w:t>
            </w:r>
          </w:p>
          <w:p w:rsidR="00D62DED" w:rsidRPr="00394CB8" w:rsidRDefault="00D62D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94CB8" w:rsidRPr="00394CB8" w:rsidRDefault="00394CB8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05DA0" w:rsidRDefault="00D807E6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  <w:p w:rsidR="00D62DED" w:rsidRPr="00394CB8" w:rsidRDefault="00D62D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94CB8" w:rsidRPr="00394CB8" w:rsidRDefault="00394CB8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080" w:rsidRPr="007D7080" w:rsidRDefault="007D7080" w:rsidP="007D70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7D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6.</w:t>
      </w:r>
      <w:r w:rsidRPr="007D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7D708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7D7080" w:rsidRPr="007D7080" w:rsidTr="007D7080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7D7080" w:rsidRPr="007D7080" w:rsidTr="007D7080">
        <w:trPr>
          <w:trHeight w:val="20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D81A17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D8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D81A17" w:rsidP="006C2CE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муниципальным имуществом и земельными ресурсами в муниципальном образовании «Город Покров» на 2015-201</w:t>
            </w:r>
            <w:r w:rsidR="006C2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D8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D7080" w:rsidRPr="007D7080" w:rsidRDefault="007D7080" w:rsidP="00394C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r w:rsidR="00394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394CB8" w:rsidRDefault="00C727FB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3 676,015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394CB8" w:rsidRDefault="00C727FB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2117,156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394CB8" w:rsidRDefault="00C727FB" w:rsidP="00C727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57,59</w:t>
            </w: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394CB8" w:rsidRDefault="007D7080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394CB8" w:rsidRDefault="007D7080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394CB8" w:rsidRDefault="007D7080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D7080" w:rsidRPr="007D7080" w:rsidRDefault="007D7080" w:rsidP="00394CB8">
            <w:pPr>
              <w:spacing w:before="40" w:after="40" w:line="240" w:lineRule="auto"/>
              <w:ind w:left="175" w:firstLineChars="2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394CB8" w:rsidRDefault="00C727FB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3776,015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394CB8" w:rsidRDefault="00C727FB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2117,156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394CB8" w:rsidRDefault="00D807E6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57,59</w:t>
            </w: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7D708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D7080" w:rsidRPr="007D708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7D7080" w:rsidRPr="007D7080" w:rsidRDefault="007D7080" w:rsidP="007D70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1" w:history="1">
        <w:r w:rsidRPr="007D708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Сведения</w:t>
        </w:r>
      </w:hyperlink>
      <w:r w:rsidRPr="007D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7D7080" w:rsidRPr="007D7080" w:rsidTr="007D7080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D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D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7D7080" w:rsidRPr="007D7080" w:rsidTr="00AB6D5B">
        <w:trPr>
          <w:trHeight w:val="638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7D7080" w:rsidRPr="007D7080" w:rsidRDefault="00AB6D5B" w:rsidP="00D661C2">
            <w:pPr>
              <w:spacing w:before="40" w:after="40" w:line="14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="005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главы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9732F4">
            <w:pPr>
              <w:spacing w:before="40" w:after="40" w:line="14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7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5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97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B6D5B" w:rsidRPr="00AB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97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9732F4" w:rsidP="009C7CBA">
            <w:pPr>
              <w:spacing w:before="40" w:after="40" w:line="14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3F121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D661C2" w:rsidRPr="00D6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связи с принятием бюджета муниципального образования «Город Покров» на 201</w:t>
            </w:r>
            <w:r w:rsidR="0097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D661C2" w:rsidRPr="00D6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плановый период 201</w:t>
            </w:r>
            <w:r w:rsidR="003F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D661C2" w:rsidRPr="00D6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-201</w:t>
            </w:r>
            <w:r w:rsidR="006C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D661C2" w:rsidRPr="00D6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661C2" w:rsidRPr="00D6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="00D661C2" w:rsidRPr="00D6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в соответствии с Порядком разработки, реализации и оценки эффективности муниципальных программ муниципального образования «Город Покров»</w:t>
            </w:r>
            <w:r w:rsidR="00D6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были внесены изменения в муниципальную программу</w:t>
            </w:r>
            <w:r w:rsidR="00D661C2">
              <w:t xml:space="preserve"> «</w:t>
            </w:r>
            <w:r w:rsidR="00D661C2" w:rsidRPr="00D6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муниципальной программы «Управление муниципальным имуществом и земельными ресурсами в муниципальном образовании «Город Покров» на 2015-201</w:t>
            </w:r>
            <w:r w:rsidR="006C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D661C2" w:rsidRPr="00D6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годы»</w:t>
            </w:r>
            <w:r w:rsidR="00D6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9732F4" w:rsidRPr="007D7080" w:rsidTr="00AB6D5B">
        <w:trPr>
          <w:trHeight w:val="638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732F4" w:rsidRPr="007D7080" w:rsidRDefault="009732F4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9732F4" w:rsidRDefault="009732F4" w:rsidP="00D661C2">
            <w:pPr>
              <w:spacing w:before="40" w:after="40" w:line="14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732F4" w:rsidRPr="007D7080" w:rsidRDefault="009732F4" w:rsidP="009732F4">
            <w:pPr>
              <w:spacing w:before="40" w:after="40" w:line="14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23.03.2017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732F4" w:rsidRDefault="009732F4" w:rsidP="009C7CBA">
            <w:pPr>
              <w:spacing w:before="40" w:after="40" w:line="14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732F4" w:rsidRPr="007D7080" w:rsidRDefault="009732F4" w:rsidP="006C2CE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Совета народных депутатов города Покров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7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7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97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  <w:r w:rsidRPr="0097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7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 бюджете муниципального образования «Город Покров» на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97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и плановый период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97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7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годов» были увеличены ассигнования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муниципального имущества.</w:t>
            </w:r>
          </w:p>
        </w:tc>
      </w:tr>
      <w:tr w:rsidR="009732F4" w:rsidRPr="007D7080" w:rsidTr="003F121C">
        <w:trPr>
          <w:trHeight w:val="1072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732F4" w:rsidRPr="007D7080" w:rsidRDefault="009732F4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9732F4" w:rsidRDefault="009732F4" w:rsidP="00D661C2">
            <w:pPr>
              <w:spacing w:before="40" w:after="40" w:line="14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732F4" w:rsidRPr="007D7080" w:rsidRDefault="009732F4" w:rsidP="009732F4">
            <w:pPr>
              <w:spacing w:before="40" w:after="40" w:line="14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31.03.2017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732F4" w:rsidRDefault="009732F4" w:rsidP="009C7CBA">
            <w:pPr>
              <w:spacing w:before="40" w:after="40" w:line="14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F121C" w:rsidRDefault="00BF1458" w:rsidP="009732F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97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еремещение денежных средств</w:t>
            </w:r>
            <w:r w:rsidR="003F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 программы</w:t>
            </w:r>
            <w:r w:rsidR="0097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мероприятия </w:t>
            </w:r>
            <w:r w:rsidR="0036067B" w:rsidRPr="003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«Уплата налога на имущество»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мероприятие «С</w:t>
            </w:r>
            <w:r w:rsidRPr="0097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одержание муниципального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  <w:p w:rsidR="003F121C" w:rsidRDefault="003F121C" w:rsidP="009732F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32F4" w:rsidRPr="007D7080" w:rsidRDefault="009732F4" w:rsidP="009732F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080" w:rsidRDefault="007D7080" w:rsidP="007D7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D06" w:rsidRDefault="00581D06" w:rsidP="007D7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D06" w:rsidRDefault="00581D06" w:rsidP="007D7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21C" w:rsidRDefault="003F121C" w:rsidP="00581D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D06" w:rsidRDefault="00581D06" w:rsidP="00581D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Аналитическая записка к отчету </w:t>
      </w:r>
      <w:r w:rsidRPr="00581D06">
        <w:rPr>
          <w:rFonts w:ascii="Times New Roman" w:hAnsi="Times New Roman" w:cs="Times New Roman"/>
          <w:sz w:val="28"/>
          <w:szCs w:val="28"/>
        </w:rPr>
        <w:t>об исполнении муниципальной программы «Об утверждении муниципальной программы «Управление муниципальным имуществом и земельными ресурсами в муниципальном образов</w:t>
      </w:r>
      <w:r w:rsidR="006C2CED">
        <w:rPr>
          <w:rFonts w:ascii="Times New Roman" w:hAnsi="Times New Roman" w:cs="Times New Roman"/>
          <w:sz w:val="28"/>
          <w:szCs w:val="28"/>
        </w:rPr>
        <w:t>ании «Город Покров» на 2015-2019</w:t>
      </w:r>
      <w:r w:rsidRPr="00581D06">
        <w:rPr>
          <w:rFonts w:ascii="Times New Roman" w:hAnsi="Times New Roman" w:cs="Times New Roman"/>
          <w:sz w:val="28"/>
          <w:szCs w:val="28"/>
        </w:rPr>
        <w:t xml:space="preserve"> годы» за </w:t>
      </w:r>
      <w:r w:rsidR="00C727FB">
        <w:rPr>
          <w:rFonts w:ascii="Times New Roman" w:hAnsi="Times New Roman" w:cs="Times New Roman"/>
          <w:sz w:val="28"/>
          <w:szCs w:val="28"/>
        </w:rPr>
        <w:t>2</w:t>
      </w:r>
      <w:r w:rsidRPr="00581D06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9E5604">
        <w:rPr>
          <w:rFonts w:ascii="Times New Roman" w:hAnsi="Times New Roman" w:cs="Times New Roman"/>
          <w:sz w:val="28"/>
          <w:szCs w:val="28"/>
        </w:rPr>
        <w:t>7</w:t>
      </w:r>
      <w:r w:rsidRPr="00581D0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81D06" w:rsidRDefault="00581D06" w:rsidP="00CF5D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D06" w:rsidRDefault="00581D06" w:rsidP="00CF5D1B">
      <w:pPr>
        <w:pStyle w:val="af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Значимыми результатами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программы, достигнутые за </w:t>
      </w:r>
      <w:r w:rsidR="00C727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9E560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E5604" w:rsidRPr="009E5604" w:rsidRDefault="009E5604" w:rsidP="009E56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заключение договоров </w:t>
      </w:r>
      <w:r w:rsidRPr="009E5604">
        <w:rPr>
          <w:rFonts w:ascii="Times New Roman" w:hAnsi="Times New Roman" w:cs="Times New Roman"/>
          <w:sz w:val="28"/>
          <w:szCs w:val="28"/>
        </w:rPr>
        <w:t>по состав</w:t>
      </w:r>
      <w:r>
        <w:rPr>
          <w:rFonts w:ascii="Times New Roman" w:hAnsi="Times New Roman" w:cs="Times New Roman"/>
          <w:sz w:val="28"/>
          <w:szCs w:val="28"/>
        </w:rPr>
        <w:t xml:space="preserve">лению технической документации </w:t>
      </w:r>
      <w:r w:rsidRPr="009E5604">
        <w:rPr>
          <w:rFonts w:ascii="Times New Roman" w:hAnsi="Times New Roman" w:cs="Times New Roman"/>
          <w:sz w:val="28"/>
          <w:szCs w:val="28"/>
        </w:rPr>
        <w:t>в</w:t>
      </w:r>
      <w:r w:rsidR="003F121C">
        <w:rPr>
          <w:rFonts w:ascii="Times New Roman" w:hAnsi="Times New Roman" w:cs="Times New Roman"/>
          <w:sz w:val="28"/>
          <w:szCs w:val="28"/>
        </w:rPr>
        <w:t xml:space="preserve"> объеме 100% </w:t>
      </w:r>
      <w:proofErr w:type="gramStart"/>
      <w:r w:rsidR="003F121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F121C">
        <w:rPr>
          <w:rFonts w:ascii="Times New Roman" w:hAnsi="Times New Roman" w:cs="Times New Roman"/>
          <w:sz w:val="28"/>
          <w:szCs w:val="28"/>
        </w:rPr>
        <w:t xml:space="preserve"> запланированных;</w:t>
      </w:r>
    </w:p>
    <w:p w:rsidR="009E5604" w:rsidRDefault="009E5604" w:rsidP="009E56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</w:t>
      </w:r>
      <w:r w:rsidRPr="009E5604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по содержанию муниципального </w:t>
      </w:r>
      <w:r w:rsidRPr="009E5604">
        <w:rPr>
          <w:rFonts w:ascii="Times New Roman" w:hAnsi="Times New Roman" w:cs="Times New Roman"/>
          <w:sz w:val="28"/>
          <w:szCs w:val="28"/>
        </w:rPr>
        <w:t>имущества</w:t>
      </w:r>
      <w:r w:rsidR="003F121C">
        <w:rPr>
          <w:rFonts w:ascii="Times New Roman" w:hAnsi="Times New Roman" w:cs="Times New Roman"/>
          <w:sz w:val="28"/>
          <w:szCs w:val="28"/>
        </w:rPr>
        <w:t>;</w:t>
      </w:r>
    </w:p>
    <w:p w:rsidR="003F121C" w:rsidRDefault="003F121C" w:rsidP="009E56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продажа земельных участков на 76%.</w:t>
      </w:r>
    </w:p>
    <w:p w:rsidR="00C727FB" w:rsidRDefault="00C727FB" w:rsidP="009E56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продажа муниципального </w:t>
      </w:r>
      <w:r w:rsidRPr="005A0DBE">
        <w:rPr>
          <w:rFonts w:ascii="Times New Roman" w:hAnsi="Times New Roman" w:cs="Times New Roman"/>
          <w:sz w:val="28"/>
          <w:szCs w:val="28"/>
        </w:rPr>
        <w:t>недвижимого имущества на</w:t>
      </w:r>
      <w:r w:rsidR="005A0DBE" w:rsidRPr="005A0DBE">
        <w:rPr>
          <w:rFonts w:ascii="Times New Roman" w:hAnsi="Times New Roman" w:cs="Times New Roman"/>
          <w:sz w:val="28"/>
          <w:szCs w:val="28"/>
        </w:rPr>
        <w:t xml:space="preserve"> 100</w:t>
      </w:r>
      <w:r w:rsidRPr="005A0DB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F5D1B" w:rsidRPr="00581D06" w:rsidRDefault="00CF5D1B" w:rsidP="00C727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5D1B" w:rsidRPr="00581D06" w:rsidSect="007D7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9056D"/>
    <w:multiLevelType w:val="hybridMultilevel"/>
    <w:tmpl w:val="B7E6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1E"/>
    <w:rsid w:val="0005441E"/>
    <w:rsid w:val="00062AAD"/>
    <w:rsid w:val="000E6ACD"/>
    <w:rsid w:val="000F42C9"/>
    <w:rsid w:val="0011282C"/>
    <w:rsid w:val="00133606"/>
    <w:rsid w:val="001923A0"/>
    <w:rsid w:val="001973B2"/>
    <w:rsid w:val="00197D2C"/>
    <w:rsid w:val="001A3EF9"/>
    <w:rsid w:val="00214FB6"/>
    <w:rsid w:val="002372A1"/>
    <w:rsid w:val="0024590F"/>
    <w:rsid w:val="002473EA"/>
    <w:rsid w:val="0027704F"/>
    <w:rsid w:val="002B1D4D"/>
    <w:rsid w:val="002D4991"/>
    <w:rsid w:val="00332BEE"/>
    <w:rsid w:val="0036067B"/>
    <w:rsid w:val="00394CB8"/>
    <w:rsid w:val="003D68D3"/>
    <w:rsid w:val="003F121C"/>
    <w:rsid w:val="003F581E"/>
    <w:rsid w:val="0042328F"/>
    <w:rsid w:val="0048364B"/>
    <w:rsid w:val="004B645A"/>
    <w:rsid w:val="004D5E5C"/>
    <w:rsid w:val="004E2811"/>
    <w:rsid w:val="004F5849"/>
    <w:rsid w:val="005265F9"/>
    <w:rsid w:val="00564BED"/>
    <w:rsid w:val="00581D06"/>
    <w:rsid w:val="005A0DBE"/>
    <w:rsid w:val="005A5FDE"/>
    <w:rsid w:val="00622BF4"/>
    <w:rsid w:val="00657C91"/>
    <w:rsid w:val="00657DC2"/>
    <w:rsid w:val="006A4A9B"/>
    <w:rsid w:val="006C2CED"/>
    <w:rsid w:val="00705B1E"/>
    <w:rsid w:val="00720E83"/>
    <w:rsid w:val="00747DFF"/>
    <w:rsid w:val="0075342F"/>
    <w:rsid w:val="007767AE"/>
    <w:rsid w:val="007A7AF7"/>
    <w:rsid w:val="007B3235"/>
    <w:rsid w:val="007D7080"/>
    <w:rsid w:val="007E0962"/>
    <w:rsid w:val="00811025"/>
    <w:rsid w:val="00812614"/>
    <w:rsid w:val="008957C2"/>
    <w:rsid w:val="008D0A44"/>
    <w:rsid w:val="00905654"/>
    <w:rsid w:val="00956850"/>
    <w:rsid w:val="009732F4"/>
    <w:rsid w:val="00990D09"/>
    <w:rsid w:val="009C7CBA"/>
    <w:rsid w:val="009E0EE9"/>
    <w:rsid w:val="009E338E"/>
    <w:rsid w:val="009E5604"/>
    <w:rsid w:val="00A1586A"/>
    <w:rsid w:val="00A36518"/>
    <w:rsid w:val="00A51270"/>
    <w:rsid w:val="00A53FC4"/>
    <w:rsid w:val="00A7224C"/>
    <w:rsid w:val="00AB6D5B"/>
    <w:rsid w:val="00AF43D9"/>
    <w:rsid w:val="00B01304"/>
    <w:rsid w:val="00BA4C51"/>
    <w:rsid w:val="00BF1458"/>
    <w:rsid w:val="00C10A76"/>
    <w:rsid w:val="00C13943"/>
    <w:rsid w:val="00C13EF0"/>
    <w:rsid w:val="00C17877"/>
    <w:rsid w:val="00C659DE"/>
    <w:rsid w:val="00C727FB"/>
    <w:rsid w:val="00C9199D"/>
    <w:rsid w:val="00CB3168"/>
    <w:rsid w:val="00CB44D4"/>
    <w:rsid w:val="00CF20B0"/>
    <w:rsid w:val="00CF5D1B"/>
    <w:rsid w:val="00D05DA0"/>
    <w:rsid w:val="00D11877"/>
    <w:rsid w:val="00D30909"/>
    <w:rsid w:val="00D62DED"/>
    <w:rsid w:val="00D661C2"/>
    <w:rsid w:val="00D7725C"/>
    <w:rsid w:val="00D807E6"/>
    <w:rsid w:val="00D81A17"/>
    <w:rsid w:val="00DF2936"/>
    <w:rsid w:val="00E503B1"/>
    <w:rsid w:val="00E67DB8"/>
    <w:rsid w:val="00E87251"/>
    <w:rsid w:val="00EF42FA"/>
    <w:rsid w:val="00F5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76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7D708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7D7080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7D70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7D7080"/>
    <w:rPr>
      <w:rFonts w:ascii="Arial" w:eastAsia="Times New Roman" w:hAnsi="Arial" w:cs="Times New Roman"/>
      <w:b/>
      <w:sz w:val="30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7D7080"/>
  </w:style>
  <w:style w:type="character" w:styleId="a4">
    <w:name w:val="Hyperlink"/>
    <w:uiPriority w:val="99"/>
    <w:semiHidden/>
    <w:unhideWhenUsed/>
    <w:rsid w:val="007D7080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7D7080"/>
    <w:rPr>
      <w:color w:val="800080" w:themeColor="followedHyperlink"/>
      <w:u w:val="single"/>
    </w:rPr>
  </w:style>
  <w:style w:type="character" w:customStyle="1" w:styleId="110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basedOn w:val="a1"/>
    <w:uiPriority w:val="9"/>
    <w:rsid w:val="007D7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0">
    <w:name w:val="Body Text Indent"/>
    <w:basedOn w:val="a"/>
    <w:link w:val="a6"/>
    <w:uiPriority w:val="99"/>
    <w:semiHidden/>
    <w:unhideWhenUsed/>
    <w:rsid w:val="007D708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1"/>
    <w:link w:val="a0"/>
    <w:uiPriority w:val="99"/>
    <w:semiHidden/>
    <w:rsid w:val="007D7080"/>
    <w:rPr>
      <w:rFonts w:ascii="Calibri" w:eastAsia="Times New Roman" w:hAnsi="Calibri" w:cs="Times New Roman"/>
    </w:rPr>
  </w:style>
  <w:style w:type="character" w:customStyle="1" w:styleId="21">
    <w:name w:val="Заголовок 2 Знак1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1"/>
    <w:basedOn w:val="a1"/>
    <w:uiPriority w:val="9"/>
    <w:semiHidden/>
    <w:rsid w:val="007D7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7">
    <w:name w:val="Normal (Web)"/>
    <w:basedOn w:val="a"/>
    <w:uiPriority w:val="99"/>
    <w:semiHidden/>
    <w:unhideWhenUsed/>
    <w:rsid w:val="007D708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2">
    <w:name w:val="toc 1"/>
    <w:basedOn w:val="a"/>
    <w:next w:val="a"/>
    <w:autoRedefine/>
    <w:uiPriority w:val="39"/>
    <w:semiHidden/>
    <w:unhideWhenUsed/>
    <w:rsid w:val="007D7080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semiHidden/>
    <w:unhideWhenUsed/>
    <w:rsid w:val="007D7080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7D7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semiHidden/>
    <w:rsid w:val="007D70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D70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1"/>
    <w:link w:val="aa"/>
    <w:uiPriority w:val="99"/>
    <w:semiHidden/>
    <w:rsid w:val="007D7080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7D70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1"/>
    <w:link w:val="ac"/>
    <w:uiPriority w:val="99"/>
    <w:semiHidden/>
    <w:rsid w:val="007D7080"/>
    <w:rPr>
      <w:rFonts w:ascii="Calibri" w:eastAsia="Times New Roman" w:hAnsi="Calibri" w:cs="Times New Roman"/>
    </w:rPr>
  </w:style>
  <w:style w:type="paragraph" w:styleId="ae">
    <w:name w:val="Subtitle"/>
    <w:basedOn w:val="a"/>
    <w:next w:val="a"/>
    <w:link w:val="af"/>
    <w:uiPriority w:val="11"/>
    <w:qFormat/>
    <w:rsid w:val="007D7080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1"/>
    <w:link w:val="ae"/>
    <w:uiPriority w:val="11"/>
    <w:rsid w:val="007D708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0">
    <w:name w:val="Title"/>
    <w:basedOn w:val="a"/>
    <w:next w:val="ae"/>
    <w:link w:val="af1"/>
    <w:uiPriority w:val="10"/>
    <w:qFormat/>
    <w:rsid w:val="007D708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1">
    <w:name w:val="Название Знак"/>
    <w:basedOn w:val="a1"/>
    <w:link w:val="af0"/>
    <w:uiPriority w:val="10"/>
    <w:rsid w:val="007D7080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1"/>
    <w:link w:val="af3"/>
    <w:uiPriority w:val="99"/>
    <w:semiHidden/>
    <w:locked/>
    <w:rsid w:val="007D7080"/>
    <w:rPr>
      <w:rFonts w:ascii="Times New Roman" w:eastAsia="Times New Roman" w:hAnsi="Times New Roman" w:cs="Times New Roman"/>
      <w:sz w:val="24"/>
    </w:rPr>
  </w:style>
  <w:style w:type="paragraph" w:styleId="af3">
    <w:name w:val="Body Text"/>
    <w:aliases w:val="Основной текст1,Основной текст Знак Знак,bt"/>
    <w:basedOn w:val="a"/>
    <w:link w:val="af2"/>
    <w:uiPriority w:val="99"/>
    <w:semiHidden/>
    <w:unhideWhenUsed/>
    <w:rsid w:val="007D7080"/>
    <w:pPr>
      <w:spacing w:after="12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13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7D7080"/>
  </w:style>
  <w:style w:type="paragraph" w:styleId="23">
    <w:name w:val="Body Text 2"/>
    <w:basedOn w:val="a"/>
    <w:link w:val="24"/>
    <w:uiPriority w:val="99"/>
    <w:semiHidden/>
    <w:unhideWhenUsed/>
    <w:rsid w:val="007D70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7D7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D708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7D7080"/>
    <w:rPr>
      <w:rFonts w:ascii="Tahoma" w:eastAsia="Times New Roman" w:hAnsi="Tahoma" w:cs="Tahoma"/>
      <w:sz w:val="16"/>
      <w:szCs w:val="16"/>
    </w:rPr>
  </w:style>
  <w:style w:type="paragraph" w:styleId="af6">
    <w:name w:val="No Spacing"/>
    <w:uiPriority w:val="1"/>
    <w:qFormat/>
    <w:rsid w:val="007D70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Абзац списка Знак"/>
    <w:link w:val="af8"/>
    <w:uiPriority w:val="99"/>
    <w:locked/>
    <w:rsid w:val="007D7080"/>
  </w:style>
  <w:style w:type="paragraph" w:styleId="af8">
    <w:name w:val="List Paragraph"/>
    <w:basedOn w:val="a"/>
    <w:link w:val="af7"/>
    <w:uiPriority w:val="99"/>
    <w:qFormat/>
    <w:rsid w:val="007D7080"/>
    <w:pPr>
      <w:ind w:left="720"/>
      <w:contextualSpacing/>
    </w:pPr>
  </w:style>
  <w:style w:type="paragraph" w:styleId="af9">
    <w:name w:val="TOC Heading"/>
    <w:basedOn w:val="1"/>
    <w:next w:val="a"/>
    <w:uiPriority w:val="39"/>
    <w:semiHidden/>
    <w:unhideWhenUsed/>
    <w:qFormat/>
    <w:rsid w:val="007D7080"/>
    <w:pPr>
      <w:outlineLvl w:val="9"/>
    </w:pPr>
    <w:rPr>
      <w:lang w:eastAsia="ru-RU"/>
    </w:rPr>
  </w:style>
  <w:style w:type="paragraph" w:customStyle="1" w:styleId="ConsPlusNormal">
    <w:name w:val="ConsPlusNormal"/>
    <w:uiPriority w:val="99"/>
    <w:rsid w:val="007D70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1">
    <w:name w:val="заголовок 221"/>
    <w:basedOn w:val="1"/>
    <w:next w:val="2"/>
    <w:uiPriority w:val="99"/>
    <w:rsid w:val="007D7080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7D70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70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a">
    <w:name w:val="footnote reference"/>
    <w:uiPriority w:val="99"/>
    <w:semiHidden/>
    <w:unhideWhenUsed/>
    <w:rsid w:val="007D7080"/>
    <w:rPr>
      <w:rFonts w:ascii="Times New Roman" w:hAnsi="Times New Roman" w:cs="Times New Roman" w:hint="default"/>
      <w:vertAlign w:val="superscript"/>
    </w:rPr>
  </w:style>
  <w:style w:type="character" w:customStyle="1" w:styleId="st">
    <w:name w:val="st"/>
    <w:basedOn w:val="a1"/>
    <w:rsid w:val="007D7080"/>
  </w:style>
  <w:style w:type="table" w:styleId="afb">
    <w:name w:val="Table Grid"/>
    <w:basedOn w:val="a2"/>
    <w:uiPriority w:val="59"/>
    <w:rsid w:val="007D7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2"/>
    <w:uiPriority w:val="59"/>
    <w:rsid w:val="007D70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uiPriority w:val="59"/>
    <w:rsid w:val="007D70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59"/>
    <w:rsid w:val="007D70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59"/>
    <w:rsid w:val="007D70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59"/>
    <w:rsid w:val="007D70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59"/>
    <w:rsid w:val="007D70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7D70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uiPriority w:val="59"/>
    <w:rsid w:val="007D70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76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7D708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7D7080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7D70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7D7080"/>
    <w:rPr>
      <w:rFonts w:ascii="Arial" w:eastAsia="Times New Roman" w:hAnsi="Arial" w:cs="Times New Roman"/>
      <w:b/>
      <w:sz w:val="30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7D7080"/>
  </w:style>
  <w:style w:type="character" w:styleId="a4">
    <w:name w:val="Hyperlink"/>
    <w:uiPriority w:val="99"/>
    <w:semiHidden/>
    <w:unhideWhenUsed/>
    <w:rsid w:val="007D7080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7D7080"/>
    <w:rPr>
      <w:color w:val="800080" w:themeColor="followedHyperlink"/>
      <w:u w:val="single"/>
    </w:rPr>
  </w:style>
  <w:style w:type="character" w:customStyle="1" w:styleId="110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basedOn w:val="a1"/>
    <w:uiPriority w:val="9"/>
    <w:rsid w:val="007D7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0">
    <w:name w:val="Body Text Indent"/>
    <w:basedOn w:val="a"/>
    <w:link w:val="a6"/>
    <w:uiPriority w:val="99"/>
    <w:semiHidden/>
    <w:unhideWhenUsed/>
    <w:rsid w:val="007D708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1"/>
    <w:link w:val="a0"/>
    <w:uiPriority w:val="99"/>
    <w:semiHidden/>
    <w:rsid w:val="007D7080"/>
    <w:rPr>
      <w:rFonts w:ascii="Calibri" w:eastAsia="Times New Roman" w:hAnsi="Calibri" w:cs="Times New Roman"/>
    </w:rPr>
  </w:style>
  <w:style w:type="character" w:customStyle="1" w:styleId="21">
    <w:name w:val="Заголовок 2 Знак1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1"/>
    <w:basedOn w:val="a1"/>
    <w:uiPriority w:val="9"/>
    <w:semiHidden/>
    <w:rsid w:val="007D7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7">
    <w:name w:val="Normal (Web)"/>
    <w:basedOn w:val="a"/>
    <w:uiPriority w:val="99"/>
    <w:semiHidden/>
    <w:unhideWhenUsed/>
    <w:rsid w:val="007D708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2">
    <w:name w:val="toc 1"/>
    <w:basedOn w:val="a"/>
    <w:next w:val="a"/>
    <w:autoRedefine/>
    <w:uiPriority w:val="39"/>
    <w:semiHidden/>
    <w:unhideWhenUsed/>
    <w:rsid w:val="007D7080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semiHidden/>
    <w:unhideWhenUsed/>
    <w:rsid w:val="007D7080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7D7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semiHidden/>
    <w:rsid w:val="007D70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D70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1"/>
    <w:link w:val="aa"/>
    <w:uiPriority w:val="99"/>
    <w:semiHidden/>
    <w:rsid w:val="007D7080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7D70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1"/>
    <w:link w:val="ac"/>
    <w:uiPriority w:val="99"/>
    <w:semiHidden/>
    <w:rsid w:val="007D7080"/>
    <w:rPr>
      <w:rFonts w:ascii="Calibri" w:eastAsia="Times New Roman" w:hAnsi="Calibri" w:cs="Times New Roman"/>
    </w:rPr>
  </w:style>
  <w:style w:type="paragraph" w:styleId="ae">
    <w:name w:val="Subtitle"/>
    <w:basedOn w:val="a"/>
    <w:next w:val="a"/>
    <w:link w:val="af"/>
    <w:uiPriority w:val="11"/>
    <w:qFormat/>
    <w:rsid w:val="007D7080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1"/>
    <w:link w:val="ae"/>
    <w:uiPriority w:val="11"/>
    <w:rsid w:val="007D708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0">
    <w:name w:val="Title"/>
    <w:basedOn w:val="a"/>
    <w:next w:val="ae"/>
    <w:link w:val="af1"/>
    <w:uiPriority w:val="10"/>
    <w:qFormat/>
    <w:rsid w:val="007D708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1">
    <w:name w:val="Название Знак"/>
    <w:basedOn w:val="a1"/>
    <w:link w:val="af0"/>
    <w:uiPriority w:val="10"/>
    <w:rsid w:val="007D7080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1"/>
    <w:link w:val="af3"/>
    <w:uiPriority w:val="99"/>
    <w:semiHidden/>
    <w:locked/>
    <w:rsid w:val="007D7080"/>
    <w:rPr>
      <w:rFonts w:ascii="Times New Roman" w:eastAsia="Times New Roman" w:hAnsi="Times New Roman" w:cs="Times New Roman"/>
      <w:sz w:val="24"/>
    </w:rPr>
  </w:style>
  <w:style w:type="paragraph" w:styleId="af3">
    <w:name w:val="Body Text"/>
    <w:aliases w:val="Основной текст1,Основной текст Знак Знак,bt"/>
    <w:basedOn w:val="a"/>
    <w:link w:val="af2"/>
    <w:uiPriority w:val="99"/>
    <w:semiHidden/>
    <w:unhideWhenUsed/>
    <w:rsid w:val="007D7080"/>
    <w:pPr>
      <w:spacing w:after="12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13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7D7080"/>
  </w:style>
  <w:style w:type="paragraph" w:styleId="23">
    <w:name w:val="Body Text 2"/>
    <w:basedOn w:val="a"/>
    <w:link w:val="24"/>
    <w:uiPriority w:val="99"/>
    <w:semiHidden/>
    <w:unhideWhenUsed/>
    <w:rsid w:val="007D70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7D7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D708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7D7080"/>
    <w:rPr>
      <w:rFonts w:ascii="Tahoma" w:eastAsia="Times New Roman" w:hAnsi="Tahoma" w:cs="Tahoma"/>
      <w:sz w:val="16"/>
      <w:szCs w:val="16"/>
    </w:rPr>
  </w:style>
  <w:style w:type="paragraph" w:styleId="af6">
    <w:name w:val="No Spacing"/>
    <w:uiPriority w:val="1"/>
    <w:qFormat/>
    <w:rsid w:val="007D70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Абзац списка Знак"/>
    <w:link w:val="af8"/>
    <w:uiPriority w:val="99"/>
    <w:locked/>
    <w:rsid w:val="007D7080"/>
  </w:style>
  <w:style w:type="paragraph" w:styleId="af8">
    <w:name w:val="List Paragraph"/>
    <w:basedOn w:val="a"/>
    <w:link w:val="af7"/>
    <w:uiPriority w:val="99"/>
    <w:qFormat/>
    <w:rsid w:val="007D7080"/>
    <w:pPr>
      <w:ind w:left="720"/>
      <w:contextualSpacing/>
    </w:pPr>
  </w:style>
  <w:style w:type="paragraph" w:styleId="af9">
    <w:name w:val="TOC Heading"/>
    <w:basedOn w:val="1"/>
    <w:next w:val="a"/>
    <w:uiPriority w:val="39"/>
    <w:semiHidden/>
    <w:unhideWhenUsed/>
    <w:qFormat/>
    <w:rsid w:val="007D7080"/>
    <w:pPr>
      <w:outlineLvl w:val="9"/>
    </w:pPr>
    <w:rPr>
      <w:lang w:eastAsia="ru-RU"/>
    </w:rPr>
  </w:style>
  <w:style w:type="paragraph" w:customStyle="1" w:styleId="ConsPlusNormal">
    <w:name w:val="ConsPlusNormal"/>
    <w:uiPriority w:val="99"/>
    <w:rsid w:val="007D70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1">
    <w:name w:val="заголовок 221"/>
    <w:basedOn w:val="1"/>
    <w:next w:val="2"/>
    <w:uiPriority w:val="99"/>
    <w:rsid w:val="007D7080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7D70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70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a">
    <w:name w:val="footnote reference"/>
    <w:uiPriority w:val="99"/>
    <w:semiHidden/>
    <w:unhideWhenUsed/>
    <w:rsid w:val="007D7080"/>
    <w:rPr>
      <w:rFonts w:ascii="Times New Roman" w:hAnsi="Times New Roman" w:cs="Times New Roman" w:hint="default"/>
      <w:vertAlign w:val="superscript"/>
    </w:rPr>
  </w:style>
  <w:style w:type="character" w:customStyle="1" w:styleId="st">
    <w:name w:val="st"/>
    <w:basedOn w:val="a1"/>
    <w:rsid w:val="007D7080"/>
  </w:style>
  <w:style w:type="table" w:styleId="afb">
    <w:name w:val="Table Grid"/>
    <w:basedOn w:val="a2"/>
    <w:uiPriority w:val="59"/>
    <w:rsid w:val="007D7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2"/>
    <w:uiPriority w:val="59"/>
    <w:rsid w:val="007D70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uiPriority w:val="59"/>
    <w:rsid w:val="007D70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59"/>
    <w:rsid w:val="007D70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59"/>
    <w:rsid w:val="007D70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59"/>
    <w:rsid w:val="007D70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59"/>
    <w:rsid w:val="007D70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7D70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uiPriority w:val="59"/>
    <w:rsid w:val="007D70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D6DK2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C534AC1618B38338B7138DDEB14344F59B417381706259B468524054C32ECBB30FCA5546109B5D4A4FB16DK3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534AC1618B38338B7138DDEB14344F59B417381706259B468524054C32ECBB30FCA5546109B5D4A4FB66DK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DE100-EBA7-4BC9-A058-7AF22D78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11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Светлана</cp:lastModifiedBy>
  <cp:revision>5</cp:revision>
  <cp:lastPrinted>2015-04-22T05:49:00Z</cp:lastPrinted>
  <dcterms:created xsi:type="dcterms:W3CDTF">2017-07-12T07:03:00Z</dcterms:created>
  <dcterms:modified xsi:type="dcterms:W3CDTF">2017-07-13T05:21:00Z</dcterms:modified>
</cp:coreProperties>
</file>