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7C02F9">
        <w:rPr>
          <w:rFonts w:ascii="Times New Roman" w:hAnsi="Times New Roman"/>
          <w:sz w:val="32"/>
          <w:szCs w:val="32"/>
          <w:lang w:eastAsia="ru-RU"/>
        </w:rPr>
        <w:t>01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7C02F9">
        <w:rPr>
          <w:rFonts w:ascii="Times New Roman" w:hAnsi="Times New Roman"/>
          <w:sz w:val="32"/>
          <w:szCs w:val="32"/>
          <w:lang w:eastAsia="ru-RU"/>
        </w:rPr>
        <w:t>18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8410D0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226632" w:rsidRDefault="007235E2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5E2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226632" w:rsidRDefault="004919AF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226632" w:rsidRDefault="00CE22DD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226632" w:rsidRDefault="00CE22DD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226632" w:rsidRDefault="00CE22DD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7235E2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C539C3" w:rsidP="00D063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A6D3D" w:rsidRDefault="00CE22DD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A6D3D" w:rsidRDefault="00CE22DD" w:rsidP="00F52F2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A6D3D" w:rsidRDefault="00CE22DD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06357" w:rsidRDefault="007235E2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06357" w:rsidRDefault="00D06357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357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06357" w:rsidRDefault="00CE22DD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06357" w:rsidRDefault="00CE22DD" w:rsidP="00E715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06357" w:rsidRDefault="00D06357" w:rsidP="006E52CA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357">
              <w:rPr>
                <w:rFonts w:ascii="Times New Roman" w:hAnsi="Times New Roman"/>
                <w:sz w:val="28"/>
                <w:szCs w:val="28"/>
                <w:lang w:eastAsia="ru-RU"/>
              </w:rPr>
              <w:t>69,4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CF22B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426FC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DC107A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7235E2" w:rsidP="00C537F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CE22DD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FF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FF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CE22DD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D86E27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Контрольно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B82FFB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7235E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7235E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CE22DD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CE22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4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4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46" w:rsidRPr="00765040" w:rsidRDefault="004A6B46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46" w:rsidRPr="00765040" w:rsidRDefault="004A6B46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46" w:rsidRPr="00765040" w:rsidRDefault="004A6B46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DC081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A6B46" w:rsidRPr="00765040" w:rsidRDefault="004A6B46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A6B46" w:rsidRPr="00765040" w:rsidRDefault="004A6B4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A6B46" w:rsidRPr="00765040" w:rsidRDefault="004A6B4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A6B46" w:rsidRDefault="004A6B46" w:rsidP="00253266">
            <w:pPr>
              <w:jc w:val="center"/>
            </w:pP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 w:rsidR="002532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A6B46" w:rsidRDefault="004A6B46" w:rsidP="006F3715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2532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2532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6F37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2532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6F37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5511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2532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A6B46" w:rsidRPr="00D66851" w:rsidRDefault="004A6B46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A6B46" w:rsidRPr="00387A1E" w:rsidRDefault="004A6B46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46" w:rsidRDefault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25326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3266" w:rsidRPr="00765040" w:rsidRDefault="00253266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3266" w:rsidRPr="00765040" w:rsidRDefault="00253266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3266" w:rsidRPr="00765040" w:rsidRDefault="00253266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53266" w:rsidRPr="00765040" w:rsidRDefault="00253266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53266" w:rsidRPr="00765040" w:rsidRDefault="0025326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Pr="00765040" w:rsidRDefault="0025326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Default="00253266" w:rsidP="00253266">
            <w:pPr>
              <w:jc w:val="center"/>
            </w:pP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Default="00253266" w:rsidP="006F3715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6F37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</w:t>
            </w:r>
            <w:r w:rsidR="005511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Pr="00D66851" w:rsidRDefault="00253266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25326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Pr="00765040" w:rsidRDefault="0025326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Pr="00765040" w:rsidRDefault="00253266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Pr="00765040" w:rsidRDefault="00253266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Pr="00765040" w:rsidRDefault="00253266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Pr="001C37E0" w:rsidRDefault="00253266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Pr="001C37E0" w:rsidRDefault="00253266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Default="00253266" w:rsidP="00253266">
            <w:pPr>
              <w:jc w:val="center"/>
            </w:pP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 </w:t>
            </w: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Default="00253266" w:rsidP="006F3715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6F37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1C37E0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1C37E0" w:rsidRDefault="00253266" w:rsidP="00314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 Проведено  </w:t>
            </w:r>
            <w:r w:rsidR="00314393" w:rsidRPr="00314393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  <w:r w:rsidR="003143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экспертиз проектов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1C37E0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5326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Pr="00765040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765040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765040" w:rsidRDefault="00253266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60CFF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города </w:t>
            </w:r>
          </w:p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>Покров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3F0BF5">
              <w:rPr>
                <w:rFonts w:ascii="Times New Roman" w:hAnsi="Times New Roman"/>
                <w:sz w:val="20"/>
                <w:szCs w:val="20"/>
                <w:lang w:eastAsia="ru-RU"/>
              </w:rPr>
              <w:t>22.03.2017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3F0BF5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  <w:p w:rsidR="000462A1" w:rsidRPr="00EB2DAC" w:rsidRDefault="000462A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3F0BF5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23668,5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3F0BF5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23668,5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A2118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7C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A21184" w:rsidP="00CC5C3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</w:t>
            </w:r>
            <w:r w:rsidR="000519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Решением 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</w:t>
            </w:r>
            <w:r w:rsidR="000519C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201</w:t>
            </w:r>
            <w:r w:rsidR="00CC5C3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 и плановый период 2018</w:t>
            </w:r>
            <w:r w:rsidR="00CC5C33">
              <w:rPr>
                <w:rFonts w:ascii="Times New Roman" w:hAnsi="Times New Roman"/>
                <w:sz w:val="18"/>
                <w:szCs w:val="18"/>
                <w:lang w:eastAsia="ru-RU"/>
              </w:rPr>
              <w:t>-2019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</w:t>
            </w:r>
          </w:p>
        </w:tc>
      </w:tr>
      <w:tr w:rsidR="00003745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03745" w:rsidRDefault="00003745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03745" w:rsidRDefault="00003745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C3166" w:rsidRPr="00003745" w:rsidRDefault="007C3166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7C3166" w:rsidRPr="00003745" w:rsidRDefault="007C3166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01.09.2017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458</w:t>
            </w:r>
          </w:p>
          <w:p w:rsidR="00003745" w:rsidRPr="00EB2DAC" w:rsidRDefault="00003745" w:rsidP="00B92467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Default="0000374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Pr="00E96FE9" w:rsidRDefault="007C3166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23668,5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Default="007C3166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24095,0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Pr="00E96FE9" w:rsidRDefault="00905EA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03745" w:rsidRDefault="00905EA1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внесением изменений в  Решение о бюджете на 2017 год  и плановый период 2018-2019 годов от 29.06.2017 №207/23</w:t>
            </w:r>
          </w:p>
        </w:tc>
      </w:tr>
      <w:tr w:rsidR="000568EC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68EC" w:rsidRDefault="000568EC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68EC" w:rsidRDefault="000568EC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Pr="00003745" w:rsidRDefault="000568EC" w:rsidP="000568E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0568EC" w:rsidRPr="00003745" w:rsidRDefault="000568EC" w:rsidP="000568E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22.12.2017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679</w:t>
            </w:r>
          </w:p>
          <w:p w:rsidR="000568EC" w:rsidRPr="00003745" w:rsidRDefault="000568EC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Default="000568E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Default="000568EC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24095,0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Default="000568EC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24645,3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Default="000568EC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102,3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568EC" w:rsidRDefault="000568EC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2017 год  и плановый период 2018-2019 годов</w:t>
            </w: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«Город Покров» на оказание муниципальной услуги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 ГИЦ «Покро</w:t>
            </w:r>
            <w:proofErr w:type="gramStart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7A2D33" w:rsidRDefault="00D822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3100,1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7A2D33" w:rsidRDefault="000568EC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3100,1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7A2D33" w:rsidRDefault="000568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3100,1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13524C" w:rsidRDefault="000568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13524C" w:rsidRDefault="008C4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00255" w:rsidRDefault="007A2D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852E62" w:rsidRDefault="000568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852E62" w:rsidRDefault="000568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13524C" w:rsidRDefault="000568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13524C" w:rsidRDefault="002A38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6A6A3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0934EB" w:rsidRDefault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24645,4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1E7CF1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24645,4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1E7CF1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24430,6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1E7CF1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1E7CF1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3DCE" w:rsidRPr="0043494A" w:rsidTr="001D2A98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5726A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45726A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A864D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Pr="007A2D33" w:rsidRDefault="007C2D3B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3100,1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Pr="007A2D33" w:rsidRDefault="003B4914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3100,1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Pr="007A2D33" w:rsidRDefault="003B4914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3100,1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E820CB" w:rsidRDefault="003B4914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E820CB" w:rsidRDefault="001D3DCE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E1654E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F678BC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4C1849" w:rsidRDefault="003B4914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21470,</w:t>
            </w:r>
            <w:r w:rsidR="001E7CF1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4C1849" w:rsidRDefault="003B4914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21470,</w:t>
            </w:r>
            <w:r w:rsidR="001E7CF1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4C1849" w:rsidRDefault="009A6E72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21255,5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9A6E72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9A6E72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99,0</w:t>
            </w:r>
          </w:p>
        </w:tc>
      </w:tr>
      <w:tr w:rsidR="00050FCC" w:rsidTr="00E1654E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E1654E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6A6A3A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3A004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6E27">
              <w:rPr>
                <w:rFonts w:ascii="Times New Roman" w:hAnsi="Times New Roman"/>
                <w:lang w:eastAsia="ru-RU"/>
              </w:rPr>
              <w:t>Расходы на обеспечение  внешнего муниципального финансового контроля</w:t>
            </w:r>
            <w:r w:rsidRPr="00D86E2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6E27">
              <w:rPr>
                <w:rFonts w:ascii="Times New Roman" w:hAnsi="Times New Roman"/>
                <w:lang w:eastAsia="ru-RU"/>
              </w:rPr>
              <w:t>Зам. Главы администрации  города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</w:t>
            </w:r>
            <w:r w:rsidR="00E1654E"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06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6A6A3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F678BC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C8608B" w:rsidRDefault="009C091A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6A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C8608B" w:rsidRDefault="009A6E72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C8608B" w:rsidRDefault="009C091A" w:rsidP="009A6E7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6E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A6E72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8608B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B91DC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2015-2017 годы»</w:t>
            </w:r>
          </w:p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483AB8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24645,3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483AB8" w:rsidP="007C02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24430,6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483AB8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483AB8" w:rsidTr="00436D5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3AB8" w:rsidRDefault="00483A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3AB8" w:rsidRDefault="00483A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3AB8" w:rsidRDefault="00483A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83AB8" w:rsidRDefault="00483AB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3AB8" w:rsidRPr="000934EB" w:rsidRDefault="00483AB8" w:rsidP="00436D5D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24645,3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3AB8" w:rsidRPr="0022797C" w:rsidRDefault="00483AB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24430,6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3AB8" w:rsidRPr="00B91DC0" w:rsidRDefault="00483AB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676DB5" w:rsidTr="007C02F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6DB5" w:rsidRDefault="00676D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6DB5" w:rsidRDefault="00676D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6DB5" w:rsidRDefault="00676D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Default="00676DB5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676DB5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676DB5" w:rsidP="007C02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76DB5" w:rsidRDefault="00676DB5" w:rsidP="00B36808">
            <w:pPr>
              <w:jc w:val="center"/>
            </w:pPr>
          </w:p>
        </w:tc>
      </w:tr>
      <w:tr w:rsidR="00483AB8" w:rsidTr="00436D5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3AB8" w:rsidRDefault="00483A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3AB8" w:rsidRDefault="00483A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3AB8" w:rsidRDefault="00483A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83AB8" w:rsidRDefault="00483AB8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3AB8" w:rsidRPr="000934EB" w:rsidRDefault="00483AB8" w:rsidP="00436D5D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24645,3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3AB8" w:rsidRPr="0022797C" w:rsidRDefault="00483AB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24430,6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3AB8" w:rsidRPr="00B91DC0" w:rsidRDefault="00483AB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  <w:p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B91DC0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B91DC0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240865" w:rsidRDefault="00D54D1B" w:rsidP="000B170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D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0519CC" w:rsidRPr="00240865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 изменений  в соответствии с Решением о бюджете на 201</w:t>
            </w:r>
            <w:r w:rsidR="00B91DC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519CC" w:rsidRPr="00240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 и плановый период 201</w:t>
            </w:r>
            <w:r w:rsidR="00B91D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B17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519CC" w:rsidRPr="0024086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1DC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519CC" w:rsidRPr="00240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C41B17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41B17" w:rsidRDefault="00C41B1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C03E9" w:rsidRPr="00483AB8" w:rsidRDefault="000C03E9" w:rsidP="000C03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C41B17" w:rsidRPr="00483AB8" w:rsidRDefault="000C03E9" w:rsidP="000C03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Default="000C03E9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Default="000C03E9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Pr="00640032" w:rsidRDefault="00640032" w:rsidP="00483A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 изменений  в соответствии с внесением изменений в  Решение о бюджете на 2017 год  и плановый период 2018-2019 годов </w:t>
            </w:r>
          </w:p>
        </w:tc>
      </w:tr>
      <w:tr w:rsidR="00483AB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83AB8" w:rsidRDefault="00483A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83AB8" w:rsidRPr="00483AB8" w:rsidRDefault="00483AB8" w:rsidP="00436D5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483AB8" w:rsidRPr="00483AB8" w:rsidRDefault="00483AB8" w:rsidP="00436D5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3AB8" w:rsidRDefault="00483AB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3AB8" w:rsidRDefault="00483AB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3AB8" w:rsidRPr="00640032" w:rsidRDefault="00483AB8" w:rsidP="00483A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 изменений  в соответствии с внесением изменений в  Решение о бюджете на 2017 год  и плановый период 2018-2019 годов 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9B1" w:rsidRDefault="00DE69B1" w:rsidP="00DE69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>Результаты оценки эффективности муниципальной  программы «Организация муниципального управления муниципального образования «Город Покров» на 2015-2025 годы»</w:t>
      </w:r>
    </w:p>
    <w:p w:rsidR="00DE69B1" w:rsidRDefault="00DE69B1" w:rsidP="00DE69B1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1820"/>
        <w:gridCol w:w="1636"/>
        <w:gridCol w:w="1701"/>
        <w:gridCol w:w="1276"/>
        <w:gridCol w:w="1701"/>
        <w:gridCol w:w="1559"/>
      </w:tblGrid>
      <w:tr w:rsidR="00DE69B1" w:rsidTr="00DE69B1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DE69B1" w:rsidTr="00DE69B1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DE6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DE6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DE69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EF712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5pt;height:12pt" equationxml="&lt;">
                  <v:imagedata r:id="rId19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EF712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46" type="#_x0000_t75" style="width:21pt;height:12pt" equationxml="&lt;">
                  <v:imagedata r:id="rId20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EF712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47" type="#_x0000_t75" style="width:22.5pt;height:12pt" equationxml="&lt;">
                  <v:imagedata r:id="rId21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EF712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48" type="#_x0000_t75" style="width:20.25pt;height:12pt" equationxml="&lt;">
                  <v:imagedata r:id="rId22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69B1" w:rsidRDefault="00EF712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49" type="#_x0000_t75" style="width:12.75pt;height:12pt" equationxml="&lt;">
                  <v:imagedata r:id="rId23" o:title="" chromakey="white"/>
                </v:shape>
              </w:pict>
            </w:r>
          </w:p>
        </w:tc>
      </w:tr>
      <w:tr w:rsidR="00DE69B1" w:rsidTr="00DE69B1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E69B1" w:rsidTr="00DE69B1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«Организация муниципального управления муниципального образования «Город Покров» на 2015-2019 годы»</w:t>
            </w:r>
          </w:p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«Центр муниципальных услуг» города Покров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69B1" w:rsidRDefault="00ED5D8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69B1" w:rsidRDefault="00ED5D8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69B1" w:rsidRDefault="00ED5D8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DE69B1" w:rsidTr="00DE69B1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E69B1" w:rsidTr="00DE69B1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E69B1" w:rsidTr="00DE69B1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69B1" w:rsidRDefault="00DE69B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4DD0" w:rsidRDefault="006C4DD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F81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F811D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811545" w:rsidRDefault="00202C3A" w:rsidP="005829E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целом  за  отчетный </w:t>
      </w:r>
      <w:r w:rsidR="00240865">
        <w:rPr>
          <w:rFonts w:ascii="Times New Roman" w:hAnsi="Times New Roman"/>
          <w:sz w:val="28"/>
          <w:szCs w:val="28"/>
        </w:rPr>
        <w:t xml:space="preserve">период </w:t>
      </w:r>
      <w:r w:rsidR="00646D37">
        <w:rPr>
          <w:rFonts w:ascii="Times New Roman" w:hAnsi="Times New Roman"/>
          <w:sz w:val="28"/>
          <w:szCs w:val="28"/>
        </w:rPr>
        <w:t>201</w:t>
      </w:r>
      <w:r w:rsidR="00F811D0">
        <w:rPr>
          <w:rFonts w:ascii="Times New Roman" w:hAnsi="Times New Roman"/>
          <w:sz w:val="28"/>
          <w:szCs w:val="28"/>
        </w:rPr>
        <w:t>7</w:t>
      </w:r>
      <w:r w:rsidR="00646D37">
        <w:rPr>
          <w:rFonts w:ascii="Times New Roman" w:hAnsi="Times New Roman"/>
          <w:sz w:val="28"/>
          <w:szCs w:val="28"/>
        </w:rPr>
        <w:t xml:space="preserve"> год</w:t>
      </w:r>
      <w:r w:rsidR="00240865">
        <w:rPr>
          <w:rFonts w:ascii="Times New Roman" w:hAnsi="Times New Roman"/>
          <w:sz w:val="28"/>
          <w:szCs w:val="28"/>
        </w:rPr>
        <w:t>а</w:t>
      </w:r>
      <w:r w:rsidR="00646D37">
        <w:rPr>
          <w:rFonts w:ascii="Times New Roman" w:hAnsi="Times New Roman"/>
          <w:sz w:val="28"/>
          <w:szCs w:val="28"/>
        </w:rPr>
        <w:t xml:space="preserve"> </w:t>
      </w:r>
      <w:r w:rsidR="00694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162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="007E40F6">
        <w:rPr>
          <w:rFonts w:ascii="Times New Roman" w:hAnsi="Times New Roman"/>
          <w:sz w:val="28"/>
          <w:szCs w:val="28"/>
        </w:rPr>
        <w:t xml:space="preserve"> в денежном выражении </w:t>
      </w:r>
      <w:r>
        <w:rPr>
          <w:rFonts w:ascii="Times New Roman" w:hAnsi="Times New Roman"/>
          <w:sz w:val="28"/>
          <w:szCs w:val="28"/>
        </w:rPr>
        <w:t xml:space="preserve">исполнена на </w:t>
      </w:r>
      <w:r w:rsidR="00406F46">
        <w:rPr>
          <w:rFonts w:ascii="Times New Roman" w:hAnsi="Times New Roman"/>
          <w:sz w:val="28"/>
          <w:szCs w:val="28"/>
        </w:rPr>
        <w:t xml:space="preserve"> </w:t>
      </w:r>
      <w:r w:rsidR="00436D5D">
        <w:rPr>
          <w:rFonts w:ascii="Times New Roman" w:hAnsi="Times New Roman"/>
          <w:sz w:val="28"/>
          <w:szCs w:val="28"/>
        </w:rPr>
        <w:t>99,1</w:t>
      </w:r>
      <w:r>
        <w:rPr>
          <w:rFonts w:ascii="Times New Roman" w:hAnsi="Times New Roman"/>
          <w:sz w:val="28"/>
          <w:szCs w:val="28"/>
        </w:rPr>
        <w:t xml:space="preserve"> % </w:t>
      </w:r>
      <w:r w:rsidR="00694E8F">
        <w:rPr>
          <w:rFonts w:ascii="Times New Roman" w:hAnsi="Times New Roman"/>
          <w:sz w:val="28"/>
          <w:szCs w:val="28"/>
        </w:rPr>
        <w:t>от плановых назначений</w:t>
      </w:r>
      <w:r>
        <w:rPr>
          <w:rFonts w:ascii="Times New Roman" w:hAnsi="Times New Roman"/>
          <w:sz w:val="28"/>
          <w:szCs w:val="28"/>
        </w:rPr>
        <w:t>.</w:t>
      </w:r>
      <w:r w:rsidR="00C63B50">
        <w:rPr>
          <w:rFonts w:ascii="Times New Roman" w:hAnsi="Times New Roman"/>
          <w:sz w:val="28"/>
          <w:szCs w:val="28"/>
        </w:rPr>
        <w:t xml:space="preserve"> </w:t>
      </w:r>
      <w:r w:rsidR="00646D37">
        <w:rPr>
          <w:rFonts w:ascii="Times New Roman" w:hAnsi="Times New Roman"/>
          <w:sz w:val="28"/>
          <w:szCs w:val="28"/>
        </w:rPr>
        <w:t xml:space="preserve">При этом </w:t>
      </w:r>
      <w:r w:rsidR="00162EBA">
        <w:rPr>
          <w:rFonts w:ascii="Times New Roman" w:hAnsi="Times New Roman"/>
          <w:sz w:val="28"/>
          <w:szCs w:val="28"/>
        </w:rPr>
        <w:t xml:space="preserve"> </w:t>
      </w:r>
      <w:r w:rsidR="00B53828">
        <w:rPr>
          <w:rFonts w:ascii="Times New Roman" w:hAnsi="Times New Roman"/>
          <w:sz w:val="28"/>
          <w:szCs w:val="28"/>
        </w:rPr>
        <w:t xml:space="preserve"> 6 из 7</w:t>
      </w:r>
      <w:r w:rsidR="00D538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40F6" w:rsidRPr="007E40F6">
        <w:rPr>
          <w:rFonts w:ascii="Times New Roman" w:hAnsi="Times New Roman"/>
          <w:sz w:val="28"/>
          <w:szCs w:val="28"/>
          <w:lang w:eastAsia="ru-RU"/>
        </w:rPr>
        <w:t>целевы</w:t>
      </w:r>
      <w:r w:rsidR="00B53828">
        <w:rPr>
          <w:rFonts w:ascii="Times New Roman" w:hAnsi="Times New Roman"/>
          <w:sz w:val="28"/>
          <w:szCs w:val="28"/>
          <w:lang w:eastAsia="ru-RU"/>
        </w:rPr>
        <w:t>х</w:t>
      </w:r>
      <w:proofErr w:type="gramEnd"/>
      <w:r w:rsidR="007E40F6" w:rsidRPr="007E40F6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7E40F6">
        <w:rPr>
          <w:rFonts w:ascii="Times New Roman" w:hAnsi="Times New Roman"/>
          <w:sz w:val="28"/>
          <w:szCs w:val="28"/>
          <w:lang w:eastAsia="ru-RU"/>
        </w:rPr>
        <w:t>) муниципальной программы</w:t>
      </w:r>
      <w:r w:rsidR="007E40F6">
        <w:rPr>
          <w:rFonts w:ascii="Times New Roman" w:hAnsi="Times New Roman"/>
          <w:sz w:val="28"/>
          <w:szCs w:val="28"/>
          <w:lang w:eastAsia="ru-RU"/>
        </w:rPr>
        <w:t xml:space="preserve"> выполнены полностью.</w:t>
      </w:r>
      <w:r>
        <w:rPr>
          <w:rFonts w:ascii="Times New Roman" w:hAnsi="Times New Roman"/>
          <w:sz w:val="28"/>
          <w:szCs w:val="28"/>
        </w:rPr>
        <w:t xml:space="preserve">  </w:t>
      </w:r>
      <w:r w:rsidR="00B0658E" w:rsidRPr="00006F05">
        <w:rPr>
          <w:rFonts w:ascii="Times New Roman" w:hAnsi="Times New Roman"/>
          <w:sz w:val="28"/>
          <w:szCs w:val="28"/>
          <w:lang w:eastAsia="ru-RU"/>
        </w:rPr>
        <w:t>Все запланированные основные мероприятия реализованы</w:t>
      </w:r>
      <w:r w:rsidR="00B0658E" w:rsidRPr="0081154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5389C" w:rsidRPr="00811545">
        <w:rPr>
          <w:rFonts w:ascii="Times New Roman" w:hAnsi="Times New Roman"/>
          <w:sz w:val="28"/>
          <w:szCs w:val="28"/>
          <w:lang w:eastAsia="ru-RU"/>
        </w:rPr>
        <w:t xml:space="preserve">Эффективность реализации  муниципальной программы  считается высокой </w:t>
      </w:r>
      <w:proofErr w:type="gramStart"/>
      <w:r w:rsidR="00D5389C" w:rsidRPr="0081154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D5389C" w:rsidRPr="00811545">
        <w:rPr>
          <w:rFonts w:ascii="Times New Roman" w:hAnsi="Times New Roman"/>
          <w:sz w:val="28"/>
          <w:szCs w:val="28"/>
          <w:lang w:eastAsia="ru-RU"/>
        </w:rPr>
        <w:t>показат</w:t>
      </w:r>
      <w:r w:rsidR="00811545" w:rsidRPr="00811545">
        <w:rPr>
          <w:rFonts w:ascii="Times New Roman" w:hAnsi="Times New Roman"/>
          <w:sz w:val="28"/>
          <w:szCs w:val="28"/>
          <w:lang w:eastAsia="ru-RU"/>
        </w:rPr>
        <w:t>ель  эффективности 0,</w:t>
      </w:r>
      <w:r w:rsidR="005829EC">
        <w:rPr>
          <w:rFonts w:ascii="Times New Roman" w:hAnsi="Times New Roman"/>
          <w:sz w:val="28"/>
          <w:szCs w:val="28"/>
          <w:lang w:eastAsia="ru-RU"/>
        </w:rPr>
        <w:t>90)</w:t>
      </w:r>
      <w:r w:rsidR="00811545">
        <w:rPr>
          <w:rFonts w:ascii="Times New Roman" w:hAnsi="Times New Roman"/>
          <w:sz w:val="28"/>
          <w:szCs w:val="28"/>
          <w:lang w:eastAsia="ru-RU"/>
        </w:rPr>
        <w:t>.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25" w:rsidRDefault="00EF7125" w:rsidP="00EF7125">
      <w:pPr>
        <w:spacing w:after="0" w:line="240" w:lineRule="auto"/>
      </w:pPr>
      <w:r>
        <w:separator/>
      </w:r>
    </w:p>
  </w:endnote>
  <w:endnote w:type="continuationSeparator" w:id="0">
    <w:p w:rsidR="00EF7125" w:rsidRDefault="00EF7125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25" w:rsidRDefault="00EF71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25" w:rsidRDefault="00EF712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25" w:rsidRDefault="00EF71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25" w:rsidRDefault="00EF7125" w:rsidP="00EF7125">
      <w:pPr>
        <w:spacing w:after="0" w:line="240" w:lineRule="auto"/>
      </w:pPr>
      <w:r>
        <w:separator/>
      </w:r>
    </w:p>
  </w:footnote>
  <w:footnote w:type="continuationSeparator" w:id="0">
    <w:p w:rsidR="00EF7125" w:rsidRDefault="00EF7125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25" w:rsidRDefault="00EF71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25" w:rsidRDefault="00EF7125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25" w:rsidRDefault="00EF712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4288C"/>
    <w:rsid w:val="000462A1"/>
    <w:rsid w:val="00050FCC"/>
    <w:rsid w:val="000519CC"/>
    <w:rsid w:val="000568EC"/>
    <w:rsid w:val="000934EB"/>
    <w:rsid w:val="000A44BD"/>
    <w:rsid w:val="000B1708"/>
    <w:rsid w:val="000C03E9"/>
    <w:rsid w:val="000C574B"/>
    <w:rsid w:val="000C57A3"/>
    <w:rsid w:val="000C657F"/>
    <w:rsid w:val="000F1087"/>
    <w:rsid w:val="00100649"/>
    <w:rsid w:val="00105070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B524D"/>
    <w:rsid w:val="001C37E0"/>
    <w:rsid w:val="001D2A98"/>
    <w:rsid w:val="001D3DCE"/>
    <w:rsid w:val="001E07E9"/>
    <w:rsid w:val="001E2AB0"/>
    <w:rsid w:val="001E7CF1"/>
    <w:rsid w:val="001F2409"/>
    <w:rsid w:val="001F5A40"/>
    <w:rsid w:val="00202C3A"/>
    <w:rsid w:val="00207B65"/>
    <w:rsid w:val="00207E42"/>
    <w:rsid w:val="00226632"/>
    <w:rsid w:val="0022792B"/>
    <w:rsid w:val="0022797C"/>
    <w:rsid w:val="00240865"/>
    <w:rsid w:val="00253266"/>
    <w:rsid w:val="002661AF"/>
    <w:rsid w:val="002739EF"/>
    <w:rsid w:val="00295161"/>
    <w:rsid w:val="00297775"/>
    <w:rsid w:val="002A3825"/>
    <w:rsid w:val="002C7541"/>
    <w:rsid w:val="002D5E4B"/>
    <w:rsid w:val="002E25CA"/>
    <w:rsid w:val="00300656"/>
    <w:rsid w:val="00300C73"/>
    <w:rsid w:val="00310886"/>
    <w:rsid w:val="00314393"/>
    <w:rsid w:val="00315E10"/>
    <w:rsid w:val="003166C7"/>
    <w:rsid w:val="003310D5"/>
    <w:rsid w:val="0033125B"/>
    <w:rsid w:val="00350167"/>
    <w:rsid w:val="003615E9"/>
    <w:rsid w:val="00392323"/>
    <w:rsid w:val="003973B7"/>
    <w:rsid w:val="003A0045"/>
    <w:rsid w:val="003B4914"/>
    <w:rsid w:val="003C6F44"/>
    <w:rsid w:val="003D5D07"/>
    <w:rsid w:val="003E321A"/>
    <w:rsid w:val="003F0BF5"/>
    <w:rsid w:val="003F36F6"/>
    <w:rsid w:val="00400AC8"/>
    <w:rsid w:val="00406F46"/>
    <w:rsid w:val="00424F1F"/>
    <w:rsid w:val="00426FCC"/>
    <w:rsid w:val="0043494A"/>
    <w:rsid w:val="004351F9"/>
    <w:rsid w:val="00436D5D"/>
    <w:rsid w:val="00440B47"/>
    <w:rsid w:val="00441964"/>
    <w:rsid w:val="00443F7B"/>
    <w:rsid w:val="00450612"/>
    <w:rsid w:val="004634BD"/>
    <w:rsid w:val="00471713"/>
    <w:rsid w:val="00475CB5"/>
    <w:rsid w:val="004806AE"/>
    <w:rsid w:val="00483AB8"/>
    <w:rsid w:val="004919AF"/>
    <w:rsid w:val="00493C5D"/>
    <w:rsid w:val="004A6B46"/>
    <w:rsid w:val="004B1E53"/>
    <w:rsid w:val="004C1849"/>
    <w:rsid w:val="004D2168"/>
    <w:rsid w:val="004D2967"/>
    <w:rsid w:val="004E251D"/>
    <w:rsid w:val="00500255"/>
    <w:rsid w:val="00511234"/>
    <w:rsid w:val="00516351"/>
    <w:rsid w:val="005276C4"/>
    <w:rsid w:val="0054083D"/>
    <w:rsid w:val="00551103"/>
    <w:rsid w:val="00557E71"/>
    <w:rsid w:val="00570420"/>
    <w:rsid w:val="00576392"/>
    <w:rsid w:val="005829EC"/>
    <w:rsid w:val="005973B3"/>
    <w:rsid w:val="005B667F"/>
    <w:rsid w:val="00610DC0"/>
    <w:rsid w:val="006145C3"/>
    <w:rsid w:val="00631414"/>
    <w:rsid w:val="00631E7A"/>
    <w:rsid w:val="00637ECC"/>
    <w:rsid w:val="00640032"/>
    <w:rsid w:val="00646D37"/>
    <w:rsid w:val="006631B4"/>
    <w:rsid w:val="00671787"/>
    <w:rsid w:val="006733BC"/>
    <w:rsid w:val="0067369D"/>
    <w:rsid w:val="00676DB5"/>
    <w:rsid w:val="00694E8F"/>
    <w:rsid w:val="006956FE"/>
    <w:rsid w:val="006A218A"/>
    <w:rsid w:val="006A6A3A"/>
    <w:rsid w:val="006A6D3D"/>
    <w:rsid w:val="006B5DCC"/>
    <w:rsid w:val="006C3064"/>
    <w:rsid w:val="006C4DD0"/>
    <w:rsid w:val="006E3742"/>
    <w:rsid w:val="006E52CA"/>
    <w:rsid w:val="006F3715"/>
    <w:rsid w:val="006F3F3D"/>
    <w:rsid w:val="0070228C"/>
    <w:rsid w:val="00703E34"/>
    <w:rsid w:val="00711C53"/>
    <w:rsid w:val="0071709F"/>
    <w:rsid w:val="007235E2"/>
    <w:rsid w:val="00752ABA"/>
    <w:rsid w:val="007621F8"/>
    <w:rsid w:val="00765040"/>
    <w:rsid w:val="00782EBF"/>
    <w:rsid w:val="00784D7B"/>
    <w:rsid w:val="0079421C"/>
    <w:rsid w:val="007A2D33"/>
    <w:rsid w:val="007A46AA"/>
    <w:rsid w:val="007A6804"/>
    <w:rsid w:val="007C02F9"/>
    <w:rsid w:val="007C2D3B"/>
    <w:rsid w:val="007C3166"/>
    <w:rsid w:val="007C69B8"/>
    <w:rsid w:val="007D0C1D"/>
    <w:rsid w:val="007E0D26"/>
    <w:rsid w:val="007E40F6"/>
    <w:rsid w:val="00811545"/>
    <w:rsid w:val="00817248"/>
    <w:rsid w:val="008309A5"/>
    <w:rsid w:val="008410D0"/>
    <w:rsid w:val="00843873"/>
    <w:rsid w:val="00852E62"/>
    <w:rsid w:val="00863DB7"/>
    <w:rsid w:val="00896E16"/>
    <w:rsid w:val="008A0F00"/>
    <w:rsid w:val="008B736D"/>
    <w:rsid w:val="008C3D1D"/>
    <w:rsid w:val="008C4D18"/>
    <w:rsid w:val="008C6DF5"/>
    <w:rsid w:val="008D0DC3"/>
    <w:rsid w:val="008E3A1F"/>
    <w:rsid w:val="008F2CB7"/>
    <w:rsid w:val="00905EA1"/>
    <w:rsid w:val="0091059B"/>
    <w:rsid w:val="00910FE8"/>
    <w:rsid w:val="009231FA"/>
    <w:rsid w:val="00947986"/>
    <w:rsid w:val="0095256E"/>
    <w:rsid w:val="00961834"/>
    <w:rsid w:val="00970215"/>
    <w:rsid w:val="00971B76"/>
    <w:rsid w:val="0097655E"/>
    <w:rsid w:val="00976C50"/>
    <w:rsid w:val="0097707D"/>
    <w:rsid w:val="00981397"/>
    <w:rsid w:val="009903BF"/>
    <w:rsid w:val="009975D0"/>
    <w:rsid w:val="009A1589"/>
    <w:rsid w:val="009A6E72"/>
    <w:rsid w:val="009B5670"/>
    <w:rsid w:val="009C091A"/>
    <w:rsid w:val="009C59F7"/>
    <w:rsid w:val="009D610A"/>
    <w:rsid w:val="009D772A"/>
    <w:rsid w:val="009E3230"/>
    <w:rsid w:val="009F00A6"/>
    <w:rsid w:val="00A118CC"/>
    <w:rsid w:val="00A21184"/>
    <w:rsid w:val="00A23112"/>
    <w:rsid w:val="00A239B6"/>
    <w:rsid w:val="00A305D3"/>
    <w:rsid w:val="00A333DD"/>
    <w:rsid w:val="00A474CF"/>
    <w:rsid w:val="00A60CFF"/>
    <w:rsid w:val="00A728DF"/>
    <w:rsid w:val="00A73C39"/>
    <w:rsid w:val="00A76F9A"/>
    <w:rsid w:val="00A7715B"/>
    <w:rsid w:val="00A864D9"/>
    <w:rsid w:val="00AA1879"/>
    <w:rsid w:val="00AA256A"/>
    <w:rsid w:val="00AA6932"/>
    <w:rsid w:val="00AE2D86"/>
    <w:rsid w:val="00AE55ED"/>
    <w:rsid w:val="00AE5CD9"/>
    <w:rsid w:val="00B0119A"/>
    <w:rsid w:val="00B0658E"/>
    <w:rsid w:val="00B116F4"/>
    <w:rsid w:val="00B160E1"/>
    <w:rsid w:val="00B31183"/>
    <w:rsid w:val="00B33545"/>
    <w:rsid w:val="00B36808"/>
    <w:rsid w:val="00B40AD9"/>
    <w:rsid w:val="00B53828"/>
    <w:rsid w:val="00B53D37"/>
    <w:rsid w:val="00B76A54"/>
    <w:rsid w:val="00B82B4E"/>
    <w:rsid w:val="00B82FFB"/>
    <w:rsid w:val="00B91DC0"/>
    <w:rsid w:val="00B92467"/>
    <w:rsid w:val="00B9346D"/>
    <w:rsid w:val="00BB0E13"/>
    <w:rsid w:val="00BE4815"/>
    <w:rsid w:val="00BF5C09"/>
    <w:rsid w:val="00C071DC"/>
    <w:rsid w:val="00C2319B"/>
    <w:rsid w:val="00C30F90"/>
    <w:rsid w:val="00C37993"/>
    <w:rsid w:val="00C41B17"/>
    <w:rsid w:val="00C51D1D"/>
    <w:rsid w:val="00C537F6"/>
    <w:rsid w:val="00C539C3"/>
    <w:rsid w:val="00C54901"/>
    <w:rsid w:val="00C63B50"/>
    <w:rsid w:val="00C654C1"/>
    <w:rsid w:val="00C716D4"/>
    <w:rsid w:val="00C8608B"/>
    <w:rsid w:val="00CB1690"/>
    <w:rsid w:val="00CC5C33"/>
    <w:rsid w:val="00CE22DD"/>
    <w:rsid w:val="00CF22BE"/>
    <w:rsid w:val="00CF27C7"/>
    <w:rsid w:val="00CF64E5"/>
    <w:rsid w:val="00D040E8"/>
    <w:rsid w:val="00D06357"/>
    <w:rsid w:val="00D06B8C"/>
    <w:rsid w:val="00D23ED0"/>
    <w:rsid w:val="00D30036"/>
    <w:rsid w:val="00D5389C"/>
    <w:rsid w:val="00D54D1B"/>
    <w:rsid w:val="00D54D7A"/>
    <w:rsid w:val="00D665D2"/>
    <w:rsid w:val="00D66851"/>
    <w:rsid w:val="00D822FD"/>
    <w:rsid w:val="00D847E9"/>
    <w:rsid w:val="00D84A69"/>
    <w:rsid w:val="00D86E27"/>
    <w:rsid w:val="00D9476F"/>
    <w:rsid w:val="00DC081F"/>
    <w:rsid w:val="00DC107A"/>
    <w:rsid w:val="00DD09C4"/>
    <w:rsid w:val="00DD22DF"/>
    <w:rsid w:val="00DD5F8B"/>
    <w:rsid w:val="00DE69B1"/>
    <w:rsid w:val="00DF12F9"/>
    <w:rsid w:val="00E1654E"/>
    <w:rsid w:val="00E321BD"/>
    <w:rsid w:val="00E34266"/>
    <w:rsid w:val="00E366A2"/>
    <w:rsid w:val="00E40395"/>
    <w:rsid w:val="00E44772"/>
    <w:rsid w:val="00E54DA9"/>
    <w:rsid w:val="00E56942"/>
    <w:rsid w:val="00E6590A"/>
    <w:rsid w:val="00E715E5"/>
    <w:rsid w:val="00E820CB"/>
    <w:rsid w:val="00E9182C"/>
    <w:rsid w:val="00E95A95"/>
    <w:rsid w:val="00E96FE9"/>
    <w:rsid w:val="00E97D69"/>
    <w:rsid w:val="00EB2DAC"/>
    <w:rsid w:val="00EB3975"/>
    <w:rsid w:val="00ED5D89"/>
    <w:rsid w:val="00EE1210"/>
    <w:rsid w:val="00EE4F3C"/>
    <w:rsid w:val="00EE4FC0"/>
    <w:rsid w:val="00EF7125"/>
    <w:rsid w:val="00EF7333"/>
    <w:rsid w:val="00F101F2"/>
    <w:rsid w:val="00F233E3"/>
    <w:rsid w:val="00F30051"/>
    <w:rsid w:val="00F3074B"/>
    <w:rsid w:val="00F52F22"/>
    <w:rsid w:val="00F55533"/>
    <w:rsid w:val="00F678BC"/>
    <w:rsid w:val="00F71386"/>
    <w:rsid w:val="00F73A29"/>
    <w:rsid w:val="00F811D0"/>
    <w:rsid w:val="00FA7C15"/>
    <w:rsid w:val="00FB573E"/>
    <w:rsid w:val="00FC6B28"/>
    <w:rsid w:val="00FD2CDE"/>
    <w:rsid w:val="00FE1053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C534AC1618B38338B7138DDEB14344F59B417381706259B468524054C32ECBB30FCA5546109B5D4A4FB66DK4O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C534AC1618B38338B7138DDEB14344F59B417381706259B468524054C32ECBB30FCA5546109B5D4A4FB36DK0O" TargetMode="External"/><Relationship Id="rId23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C534AC1618B38338B7138DDEB14344F59B417381706259B468524054C32ECBB30FCA5546109B5D4A4FB16DK7O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13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/>
  <cp:lastModifiedBy>Кусаковская Татьяна Михайловна</cp:lastModifiedBy>
  <cp:revision>265</cp:revision>
  <dcterms:created xsi:type="dcterms:W3CDTF">2015-04-20T05:01:00Z</dcterms:created>
  <dcterms:modified xsi:type="dcterms:W3CDTF">2018-02-28T13:18:00Z</dcterms:modified>
</cp:coreProperties>
</file>