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00" w:rsidRDefault="00582200" w:rsidP="00582200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 реализации муниципальной программы</w:t>
      </w:r>
    </w:p>
    <w:p w:rsidR="00582200" w:rsidRDefault="00582200" w:rsidP="0058220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582200" w:rsidRDefault="00582200" w:rsidP="0058220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2019 год</w:t>
      </w:r>
    </w:p>
    <w:p w:rsidR="00582200" w:rsidRDefault="00582200" w:rsidP="0058220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2200" w:rsidRPr="00927CCE" w:rsidRDefault="00582200" w:rsidP="00582200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582200" w:rsidRPr="00927CCE" w:rsidRDefault="00582200" w:rsidP="00582200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582200" w:rsidRPr="006E4ED9" w:rsidRDefault="00582200" w:rsidP="005822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2200" w:rsidRPr="006E4ED9" w:rsidRDefault="00582200" w:rsidP="00582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582200" w:rsidRPr="006E4ED9" w:rsidRDefault="00582200" w:rsidP="005822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2200" w:rsidRPr="006E4ED9" w:rsidRDefault="00582200" w:rsidP="005822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582200" w:rsidRPr="006E4ED9" w:rsidRDefault="00582200" w:rsidP="005822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582200" w:rsidRPr="00A0039C" w:rsidTr="005C70C7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582200" w:rsidRPr="00A0039C" w:rsidTr="005C70C7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582200" w:rsidRPr="0052581A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8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582200" w:rsidRPr="00A0039C" w:rsidTr="005C70C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582200" w:rsidRPr="00B7550C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noWrap/>
            <w:vAlign w:val="bottom"/>
            <w:hideMark/>
          </w:tcPr>
          <w:p w:rsidR="00582200" w:rsidRPr="00B7550C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bottom"/>
            <w:hideMark/>
          </w:tcPr>
          <w:p w:rsidR="00582200" w:rsidRPr="00B7550C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bottom"/>
            <w:hideMark/>
          </w:tcPr>
          <w:p w:rsidR="00582200" w:rsidRPr="00B7550C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center"/>
          </w:tcPr>
          <w:p w:rsidR="00582200" w:rsidRPr="00B7550C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82200" w:rsidRPr="00B7550C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40" w:type="dxa"/>
            <w:noWrap/>
            <w:vAlign w:val="center"/>
          </w:tcPr>
          <w:p w:rsidR="00582200" w:rsidRPr="00B7550C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602" w:type="dxa"/>
            <w:noWrap/>
            <w:vAlign w:val="bottom"/>
            <w:hideMark/>
          </w:tcPr>
          <w:p w:rsidR="00582200" w:rsidRPr="00B7550C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2200" w:rsidRPr="00A0039C" w:rsidTr="005C70C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2200" w:rsidRPr="00A0039C" w:rsidTr="005C70C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2200" w:rsidRPr="00A0039C" w:rsidTr="005C70C7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582200" w:rsidRPr="00A0039C" w:rsidTr="005C70C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2200" w:rsidRPr="00A0039C" w:rsidTr="005C70C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2200" w:rsidRPr="00A0039C" w:rsidTr="005C70C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82200" w:rsidRPr="006E4ED9" w:rsidRDefault="00582200" w:rsidP="00582200">
      <w:pPr>
        <w:rPr>
          <w:rFonts w:ascii="Times New Roman" w:hAnsi="Times New Roman"/>
          <w:b/>
          <w:sz w:val="24"/>
          <w:szCs w:val="24"/>
          <w:lang w:eastAsia="ru-RU"/>
        </w:rPr>
        <w:sectPr w:rsidR="00582200" w:rsidRPr="006E4ED9" w:rsidSect="00FE60A7">
          <w:pgSz w:w="16838" w:h="11906" w:orient="landscape"/>
          <w:pgMar w:top="1418" w:right="536" w:bottom="1276" w:left="1418" w:header="709" w:footer="709" w:gutter="0"/>
          <w:cols w:space="708"/>
          <w:titlePg/>
          <w:docGrid w:linePitch="360"/>
        </w:sectPr>
      </w:pPr>
    </w:p>
    <w:p w:rsidR="00582200" w:rsidRPr="006E4ED9" w:rsidRDefault="00582200" w:rsidP="005822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582200" w:rsidRPr="006E4ED9" w:rsidRDefault="00582200" w:rsidP="005822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08"/>
        <w:gridCol w:w="1942"/>
        <w:gridCol w:w="2218"/>
      </w:tblGrid>
      <w:tr w:rsidR="00582200" w:rsidRPr="00A0039C" w:rsidTr="005C70C7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582200" w:rsidRPr="00A0039C" w:rsidTr="005C70C7">
        <w:trPr>
          <w:trHeight w:val="20"/>
        </w:trPr>
        <w:tc>
          <w:tcPr>
            <w:tcW w:w="474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8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474" w:type="dxa"/>
            <w:noWrap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noWrap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noWrap/>
            <w:vAlign w:val="center"/>
            <w:hideMark/>
          </w:tcPr>
          <w:p w:rsidR="00582200" w:rsidRPr="00146596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582200" w:rsidRPr="00A0039C" w:rsidTr="005C70C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27" w:type="dxa"/>
            <w:noWrap/>
            <w:vAlign w:val="bottom"/>
            <w:hideMark/>
          </w:tcPr>
          <w:p w:rsidR="00582200" w:rsidRDefault="00582200" w:rsidP="005C70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ind w:right="-26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E60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582200" w:rsidRDefault="00582200" w:rsidP="005C70C7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1C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социальных выпл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 отдельным категориям граждан.</w:t>
            </w:r>
          </w:p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C69">
              <w:rPr>
                <w:rFonts w:ascii="Times New Roman" w:hAnsi="Times New Roman"/>
                <w:sz w:val="24"/>
                <w:szCs w:val="24"/>
              </w:rPr>
              <w:t>Снижение бедности среди получателей мер социальной поддержки</w:t>
            </w:r>
          </w:p>
        </w:tc>
        <w:tc>
          <w:tcPr>
            <w:tcW w:w="1942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Выплаты произведены своевременно и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82200" w:rsidRPr="00A0039C" w:rsidTr="005C70C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582200" w:rsidRPr="00F731D4" w:rsidRDefault="00582200" w:rsidP="005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582200" w:rsidRDefault="00582200" w:rsidP="005C70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E60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E60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582200" w:rsidRPr="006E4ED9" w:rsidRDefault="00582200" w:rsidP="005C70C7">
            <w:pPr>
              <w:spacing w:after="0" w:line="240" w:lineRule="auto"/>
              <w:ind w:left="-119" w:right="-7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 xml:space="preserve">Обеспечение гарантированных государством социальных выплат отдельным категориям граждан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по проезду транспортом общего пользования на городских и пригородных маршрутах</w:t>
            </w:r>
          </w:p>
        </w:tc>
        <w:tc>
          <w:tcPr>
            <w:tcW w:w="1942" w:type="dxa"/>
            <w:noWrap/>
            <w:vAlign w:val="bottom"/>
            <w:hideMark/>
          </w:tcPr>
          <w:p w:rsidR="00582200" w:rsidRPr="00C73A3B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73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 предоставлена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82200" w:rsidRPr="00A0039C" w:rsidTr="005C70C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выявления и учета граждан-получателей мер социальной поддержки, в </w:t>
            </w:r>
            <w:proofErr w:type="spellStart"/>
            <w:r w:rsidRPr="00A763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6305">
              <w:rPr>
                <w:rFonts w:ascii="Times New Roman" w:hAnsi="Times New Roman"/>
                <w:sz w:val="24"/>
                <w:szCs w:val="24"/>
              </w:rPr>
              <w:t>. в рамках межведомственного обмена информацией</w:t>
            </w:r>
          </w:p>
        </w:tc>
        <w:tc>
          <w:tcPr>
            <w:tcW w:w="2127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</w:t>
            </w:r>
          </w:p>
        </w:tc>
        <w:tc>
          <w:tcPr>
            <w:tcW w:w="115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r w:rsidRPr="00FE60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квартал 2019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E60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>Своевременное и качественное осуществление социальных выплат населению</w:t>
            </w:r>
          </w:p>
        </w:tc>
        <w:tc>
          <w:tcPr>
            <w:tcW w:w="1942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Производились все этапы работ по исполнению вышеуказанных мероприятий</w:t>
            </w:r>
          </w:p>
        </w:tc>
        <w:tc>
          <w:tcPr>
            <w:tcW w:w="2218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82200" w:rsidRPr="006E4ED9" w:rsidRDefault="00582200" w:rsidP="005822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82200" w:rsidRPr="006E4ED9" w:rsidSect="00FE60A7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582200" w:rsidRDefault="00582200" w:rsidP="005822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582200" w:rsidRPr="00B60CF2" w:rsidRDefault="00582200" w:rsidP="005822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582200" w:rsidRPr="00A0039C" w:rsidTr="005C70C7">
        <w:trPr>
          <w:trHeight w:val="20"/>
        </w:trPr>
        <w:tc>
          <w:tcPr>
            <w:tcW w:w="1737" w:type="dxa"/>
            <w:gridSpan w:val="2"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582200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582200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582200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582200" w:rsidRPr="00A0039C" w:rsidTr="005C70C7">
        <w:trPr>
          <w:trHeight w:val="20"/>
        </w:trPr>
        <w:tc>
          <w:tcPr>
            <w:tcW w:w="866" w:type="dxa"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866" w:type="dxa"/>
            <w:noWrap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582200" w:rsidRPr="00C76F66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25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410" w:type="dxa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00" w:rsidRPr="00062F28" w:rsidTr="005C70C7">
        <w:trPr>
          <w:trHeight w:val="20"/>
        </w:trPr>
        <w:tc>
          <w:tcPr>
            <w:tcW w:w="866" w:type="dxa"/>
            <w:noWrap/>
            <w:vAlign w:val="center"/>
          </w:tcPr>
          <w:p w:rsidR="00582200" w:rsidRPr="00062F28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582200" w:rsidRPr="00062F28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582200" w:rsidRPr="00F54D54" w:rsidRDefault="00582200" w:rsidP="005C70C7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582200" w:rsidRPr="00062F28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82200" w:rsidRPr="005B2E78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82200" w:rsidRPr="00062F28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582200" w:rsidRPr="00062F28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82200" w:rsidRPr="00062F28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2200" w:rsidRPr="00062F28" w:rsidTr="005C70C7">
        <w:trPr>
          <w:trHeight w:val="20"/>
        </w:trPr>
        <w:tc>
          <w:tcPr>
            <w:tcW w:w="866" w:type="dxa"/>
            <w:noWrap/>
            <w:vAlign w:val="center"/>
          </w:tcPr>
          <w:p w:rsidR="00582200" w:rsidRPr="00062F28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582200" w:rsidRPr="00062F28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582200" w:rsidRPr="00F54D54" w:rsidRDefault="00582200" w:rsidP="005C70C7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582200" w:rsidRPr="00062F28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82200" w:rsidRPr="005B2E78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82200" w:rsidRPr="00062F28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582200" w:rsidRPr="00062F28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82200" w:rsidRPr="00062F28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82200" w:rsidRDefault="00582200" w:rsidP="00582200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82200" w:rsidRPr="006E4ED9" w:rsidRDefault="00582200" w:rsidP="00582200">
      <w:pPr>
        <w:rPr>
          <w:rFonts w:ascii="Times New Roman" w:hAnsi="Times New Roman"/>
          <w:b/>
          <w:sz w:val="24"/>
          <w:szCs w:val="24"/>
          <w:lang w:eastAsia="ru-RU"/>
        </w:rPr>
        <w:sectPr w:rsidR="00582200" w:rsidRPr="006E4ED9" w:rsidSect="00FE60A7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582200" w:rsidRPr="006E4ED9" w:rsidRDefault="00582200" w:rsidP="005822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582200" w:rsidRPr="006E4ED9" w:rsidRDefault="00582200" w:rsidP="005822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985"/>
        <w:gridCol w:w="2106"/>
        <w:gridCol w:w="644"/>
        <w:gridCol w:w="400"/>
        <w:gridCol w:w="440"/>
        <w:gridCol w:w="804"/>
        <w:gridCol w:w="709"/>
        <w:gridCol w:w="863"/>
        <w:gridCol w:w="1134"/>
        <w:gridCol w:w="1134"/>
        <w:gridCol w:w="1120"/>
        <w:gridCol w:w="1120"/>
      </w:tblGrid>
      <w:tr w:rsidR="00582200" w:rsidRPr="00A0039C" w:rsidTr="005C70C7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97" w:type="dxa"/>
            <w:gridSpan w:val="5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31" w:type="dxa"/>
            <w:gridSpan w:val="3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582200" w:rsidRPr="00A0039C" w:rsidTr="005C70C7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582200" w:rsidRPr="00A0039C" w:rsidTr="005C70C7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2200" w:rsidRPr="00CE5DE2" w:rsidTr="005C70C7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6" w:type="dxa"/>
            <w:vMerge w:val="restart"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06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582200" w:rsidRPr="006E4ED9" w:rsidRDefault="00582200" w:rsidP="005C7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582200" w:rsidRPr="006E4ED9" w:rsidRDefault="00582200" w:rsidP="005C7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582200" w:rsidRPr="006E4ED9" w:rsidRDefault="00582200" w:rsidP="005C70C7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582200" w:rsidRPr="006E4ED9" w:rsidRDefault="00582200" w:rsidP="005C70C7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582200" w:rsidRPr="006E4ED9" w:rsidRDefault="00582200" w:rsidP="005C70C7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582200" w:rsidRPr="00CE5DE2" w:rsidRDefault="00582200" w:rsidP="005C70C7">
            <w:pPr>
              <w:spacing w:before="40" w:after="40" w:line="240" w:lineRule="auto"/>
              <w:ind w:left="-108" w:right="-9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3050,3</w:t>
            </w:r>
          </w:p>
        </w:tc>
        <w:tc>
          <w:tcPr>
            <w:tcW w:w="1134" w:type="dxa"/>
            <w:noWrap/>
            <w:vAlign w:val="bottom"/>
          </w:tcPr>
          <w:p w:rsidR="00582200" w:rsidRPr="00E43DD2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E60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3050,3</w:t>
            </w:r>
          </w:p>
        </w:tc>
        <w:tc>
          <w:tcPr>
            <w:tcW w:w="1134" w:type="dxa"/>
            <w:noWrap/>
            <w:vAlign w:val="bottom"/>
          </w:tcPr>
          <w:p w:rsidR="00582200" w:rsidRPr="00CE5DE2" w:rsidRDefault="00B649CC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1530,8</w:t>
            </w:r>
          </w:p>
        </w:tc>
        <w:tc>
          <w:tcPr>
            <w:tcW w:w="1120" w:type="dxa"/>
            <w:noWrap/>
            <w:vAlign w:val="bottom"/>
          </w:tcPr>
          <w:p w:rsidR="00582200" w:rsidRPr="00CE5DE2" w:rsidRDefault="005A2C85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120" w:type="dxa"/>
            <w:noWrap/>
            <w:vAlign w:val="bottom"/>
          </w:tcPr>
          <w:p w:rsidR="00582200" w:rsidRPr="00CE5DE2" w:rsidRDefault="005A2C85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50,2</w:t>
            </w:r>
          </w:p>
        </w:tc>
      </w:tr>
      <w:tr w:rsidR="00582200" w:rsidRPr="00A0039C" w:rsidTr="005C70C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582200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582200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582200" w:rsidRDefault="00582200" w:rsidP="005C70C7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:rsidR="00582200" w:rsidRDefault="00582200" w:rsidP="005C70C7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82200" w:rsidRPr="006E4ED9" w:rsidRDefault="00582200" w:rsidP="005C70C7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noWrap/>
            <w:vAlign w:val="center"/>
            <w:hideMark/>
          </w:tcPr>
          <w:p w:rsidR="00582200" w:rsidRDefault="00582200" w:rsidP="005C70C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582200" w:rsidRDefault="00582200" w:rsidP="005C70C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82200" w:rsidRPr="006E4ED9" w:rsidRDefault="00582200" w:rsidP="005C70C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4" w:type="dxa"/>
            <w:noWrap/>
            <w:vAlign w:val="center"/>
            <w:hideMark/>
          </w:tcPr>
          <w:p w:rsidR="00582200" w:rsidRDefault="00582200" w:rsidP="005C70C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582200" w:rsidRDefault="00582200" w:rsidP="005C70C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  <w:p w:rsidR="00582200" w:rsidRDefault="00582200" w:rsidP="005C70C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582200" w:rsidRPr="006E4ED9" w:rsidRDefault="00582200" w:rsidP="005C70C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0140</w:t>
            </w:r>
          </w:p>
        </w:tc>
        <w:tc>
          <w:tcPr>
            <w:tcW w:w="709" w:type="dxa"/>
            <w:noWrap/>
            <w:vAlign w:val="center"/>
            <w:hideMark/>
          </w:tcPr>
          <w:p w:rsidR="00582200" w:rsidRDefault="00582200" w:rsidP="005C70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:rsidR="00582200" w:rsidRDefault="00582200" w:rsidP="005C70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82200" w:rsidRPr="006E4ED9" w:rsidRDefault="00582200" w:rsidP="005C70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3" w:type="dxa"/>
            <w:noWrap/>
            <w:vAlign w:val="bottom"/>
          </w:tcPr>
          <w:p w:rsidR="00582200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25,2</w:t>
            </w:r>
          </w:p>
          <w:p w:rsidR="00582200" w:rsidRPr="009C135B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582200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2770,0</w:t>
            </w:r>
          </w:p>
          <w:p w:rsidR="00582200" w:rsidRPr="009C135B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2200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25,2</w:t>
            </w:r>
          </w:p>
          <w:p w:rsidR="00582200" w:rsidRPr="00E43DD2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582200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2770,0</w:t>
            </w:r>
          </w:p>
          <w:p w:rsidR="00582200" w:rsidRPr="00E43DD2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82200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5,7</w:t>
            </w:r>
          </w:p>
          <w:p w:rsidR="00582200" w:rsidRPr="009C135B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582200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1441,1</w:t>
            </w:r>
          </w:p>
          <w:p w:rsidR="00582200" w:rsidRPr="009C135B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582200" w:rsidRDefault="005A2C85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22,6</w:t>
            </w:r>
          </w:p>
          <w:p w:rsidR="00582200" w:rsidRPr="009C135B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582200" w:rsidRDefault="001E4B57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  <w:p w:rsidR="00582200" w:rsidRPr="009C135B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582200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22,6</w:t>
            </w:r>
          </w:p>
          <w:p w:rsidR="00582200" w:rsidRPr="009C135B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582200" w:rsidRDefault="001E4B57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52,0</w:t>
            </w:r>
          </w:p>
          <w:p w:rsidR="00582200" w:rsidRPr="009C135B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582200" w:rsidRPr="00A0039C" w:rsidTr="005C70C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2200" w:rsidRPr="00E43DD2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82200" w:rsidRPr="00A0039C" w:rsidTr="005C70C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2200" w:rsidRPr="00E43DD2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82200" w:rsidRPr="00A0039C" w:rsidTr="005C70C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2200" w:rsidRPr="00E43DD2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82200" w:rsidRPr="00A0039C" w:rsidTr="005C70C7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6" w:type="dxa"/>
            <w:vMerge w:val="restart"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582200" w:rsidRPr="00F731D4" w:rsidRDefault="00582200" w:rsidP="005C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582200" w:rsidRPr="00CE5DE2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2200" w:rsidRPr="00E43DD2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134" w:type="dxa"/>
            <w:noWrap/>
            <w:vAlign w:val="bottom"/>
          </w:tcPr>
          <w:p w:rsidR="00582200" w:rsidRPr="00CE5DE2" w:rsidRDefault="00DA0B1E" w:rsidP="005A2C8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5A2C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5822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5A2C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vAlign w:val="bottom"/>
          </w:tcPr>
          <w:p w:rsidR="00582200" w:rsidRPr="00CE5DE2" w:rsidRDefault="005A2C85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120" w:type="dxa"/>
            <w:noWrap/>
            <w:vAlign w:val="bottom"/>
          </w:tcPr>
          <w:p w:rsidR="00582200" w:rsidRPr="00CE5DE2" w:rsidRDefault="005A2C85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32,9</w:t>
            </w:r>
          </w:p>
        </w:tc>
      </w:tr>
      <w:tr w:rsidR="00582200" w:rsidRPr="00A0039C" w:rsidTr="005C70C7">
        <w:trPr>
          <w:trHeight w:val="314"/>
        </w:trPr>
        <w:tc>
          <w:tcPr>
            <w:tcW w:w="47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582200" w:rsidRDefault="00582200" w:rsidP="005C70C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080027</w:t>
            </w:r>
          </w:p>
          <w:p w:rsidR="00582200" w:rsidRPr="006E4ED9" w:rsidRDefault="00582200" w:rsidP="005C70C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582200" w:rsidRPr="004502B2" w:rsidRDefault="00582200" w:rsidP="005C70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2200" w:rsidRPr="00E43DD2" w:rsidRDefault="00582200" w:rsidP="005C70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125,5</w:t>
            </w:r>
          </w:p>
        </w:tc>
        <w:tc>
          <w:tcPr>
            <w:tcW w:w="1134" w:type="dxa"/>
            <w:noWrap/>
            <w:vAlign w:val="bottom"/>
          </w:tcPr>
          <w:p w:rsidR="00582200" w:rsidRPr="004502B2" w:rsidRDefault="001E4B57" w:rsidP="005C70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20" w:type="dxa"/>
            <w:noWrap/>
            <w:vAlign w:val="bottom"/>
          </w:tcPr>
          <w:p w:rsidR="00582200" w:rsidRPr="004502B2" w:rsidRDefault="001E4B57" w:rsidP="005C70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120" w:type="dxa"/>
            <w:noWrap/>
            <w:vAlign w:val="bottom"/>
          </w:tcPr>
          <w:p w:rsidR="00582200" w:rsidRPr="004502B2" w:rsidRDefault="001E4B57" w:rsidP="005C70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</w:tr>
      <w:tr w:rsidR="00582200" w:rsidRPr="00A0039C" w:rsidTr="005C70C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582200" w:rsidRDefault="00582200" w:rsidP="005C70C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</w:t>
            </w:r>
          </w:p>
          <w:p w:rsidR="00582200" w:rsidRPr="006E4ED9" w:rsidRDefault="00582200" w:rsidP="005C70C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2200" w:rsidRPr="00E43DD2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noWrap/>
            <w:vAlign w:val="bottom"/>
          </w:tcPr>
          <w:p w:rsidR="00582200" w:rsidRPr="006E4ED9" w:rsidRDefault="001E4B57" w:rsidP="005C70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120" w:type="dxa"/>
            <w:noWrap/>
            <w:vAlign w:val="bottom"/>
          </w:tcPr>
          <w:p w:rsidR="00582200" w:rsidRPr="00DC6AD6" w:rsidRDefault="001E4B57" w:rsidP="005C70C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120" w:type="dxa"/>
            <w:noWrap/>
            <w:vAlign w:val="bottom"/>
          </w:tcPr>
          <w:p w:rsidR="00582200" w:rsidRPr="00A83C66" w:rsidRDefault="001E4B57" w:rsidP="005C70C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</w:tr>
      <w:tr w:rsidR="00582200" w:rsidRPr="00A0039C" w:rsidTr="005C70C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582200" w:rsidRPr="00964DBE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0151 </w:t>
            </w:r>
          </w:p>
        </w:tc>
        <w:tc>
          <w:tcPr>
            <w:tcW w:w="709" w:type="dxa"/>
            <w:noWrap/>
            <w:vAlign w:val="center"/>
            <w:hideMark/>
          </w:tcPr>
          <w:p w:rsidR="00582200" w:rsidRPr="00A601E3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1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323 </w:t>
            </w:r>
          </w:p>
        </w:tc>
        <w:tc>
          <w:tcPr>
            <w:tcW w:w="863" w:type="dxa"/>
            <w:noWrap/>
            <w:vAlign w:val="bottom"/>
            <w:hideMark/>
          </w:tcPr>
          <w:p w:rsidR="00582200" w:rsidRPr="00A601E3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582200" w:rsidRPr="00A601E3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582200" w:rsidRPr="00A601E3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20" w:type="dxa"/>
            <w:noWrap/>
            <w:vAlign w:val="bottom"/>
          </w:tcPr>
          <w:p w:rsidR="00582200" w:rsidRPr="00A601E3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582200" w:rsidRPr="00A601E3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2200" w:rsidRPr="00A0039C" w:rsidTr="005C70C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08002S0150</w:t>
            </w:r>
          </w:p>
        </w:tc>
        <w:tc>
          <w:tcPr>
            <w:tcW w:w="709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582200" w:rsidRPr="00144026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6,6</w:t>
            </w:r>
          </w:p>
        </w:tc>
        <w:tc>
          <w:tcPr>
            <w:tcW w:w="1134" w:type="dxa"/>
            <w:noWrap/>
            <w:vAlign w:val="bottom"/>
            <w:hideMark/>
          </w:tcPr>
          <w:p w:rsidR="00582200" w:rsidRPr="00144026" w:rsidRDefault="00582200" w:rsidP="005C70C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6,6</w:t>
            </w:r>
          </w:p>
        </w:tc>
        <w:tc>
          <w:tcPr>
            <w:tcW w:w="1134" w:type="dxa"/>
            <w:noWrap/>
            <w:vAlign w:val="bottom"/>
            <w:hideMark/>
          </w:tcPr>
          <w:p w:rsidR="00582200" w:rsidRPr="00144026" w:rsidRDefault="001E4B57" w:rsidP="005A2C8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5A2C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82200"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582200" w:rsidRPr="00144026" w:rsidRDefault="001E4B57" w:rsidP="005A2C8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A2C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noWrap/>
            <w:vAlign w:val="bottom"/>
          </w:tcPr>
          <w:p w:rsidR="00582200" w:rsidRPr="00144026" w:rsidRDefault="001E4B57" w:rsidP="005A2C8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A2C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A2C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82200" w:rsidRDefault="00582200" w:rsidP="00582200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6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582200" w:rsidRPr="00A0039C" w:rsidTr="005C70C7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582200" w:rsidRPr="00A0039C" w:rsidTr="005C70C7">
        <w:trPr>
          <w:trHeight w:val="827"/>
          <w:tblHeader/>
        </w:trPr>
        <w:tc>
          <w:tcPr>
            <w:tcW w:w="778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582200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поддержки </w:t>
            </w:r>
          </w:p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D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3050,3</w:t>
            </w:r>
          </w:p>
        </w:tc>
        <w:tc>
          <w:tcPr>
            <w:tcW w:w="1480" w:type="dxa"/>
            <w:noWrap/>
            <w:vAlign w:val="bottom"/>
          </w:tcPr>
          <w:p w:rsidR="00582200" w:rsidRPr="00146596" w:rsidRDefault="000861DE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1530,8</w:t>
            </w:r>
          </w:p>
        </w:tc>
        <w:tc>
          <w:tcPr>
            <w:tcW w:w="1540" w:type="dxa"/>
            <w:noWrap/>
            <w:vAlign w:val="bottom"/>
          </w:tcPr>
          <w:p w:rsidR="00582200" w:rsidRPr="00146596" w:rsidRDefault="000861DE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50,2</w:t>
            </w:r>
          </w:p>
        </w:tc>
      </w:tr>
      <w:tr w:rsidR="00582200" w:rsidRPr="00A0039C" w:rsidTr="005C70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2924,8</w:t>
            </w:r>
          </w:p>
        </w:tc>
        <w:tc>
          <w:tcPr>
            <w:tcW w:w="1480" w:type="dxa"/>
            <w:noWrap/>
            <w:vAlign w:val="bottom"/>
          </w:tcPr>
          <w:p w:rsidR="00582200" w:rsidRPr="00146596" w:rsidRDefault="000861DE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1481,3</w:t>
            </w:r>
          </w:p>
        </w:tc>
        <w:tc>
          <w:tcPr>
            <w:tcW w:w="1540" w:type="dxa"/>
            <w:noWrap/>
            <w:vAlign w:val="bottom"/>
          </w:tcPr>
          <w:p w:rsidR="00582200" w:rsidRPr="00146596" w:rsidRDefault="000861DE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582200" w:rsidRPr="00A0039C" w:rsidTr="005C70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778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D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2924,8</w:t>
            </w:r>
          </w:p>
        </w:tc>
        <w:tc>
          <w:tcPr>
            <w:tcW w:w="1480" w:type="dxa"/>
            <w:noWrap/>
            <w:vAlign w:val="bottom"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783,6</w:t>
            </w:r>
          </w:p>
        </w:tc>
        <w:tc>
          <w:tcPr>
            <w:tcW w:w="1540" w:type="dxa"/>
            <w:noWrap/>
            <w:vAlign w:val="bottom"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26,79</w:t>
            </w:r>
          </w:p>
        </w:tc>
      </w:tr>
      <w:tr w:rsidR="00582200" w:rsidRPr="00A0039C" w:rsidTr="005C70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778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778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480" w:type="dxa"/>
            <w:noWrap/>
            <w:vAlign w:val="bottom"/>
          </w:tcPr>
          <w:p w:rsidR="00582200" w:rsidRPr="00ED1CAB" w:rsidRDefault="000861DE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1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540" w:type="dxa"/>
            <w:noWrap/>
            <w:vAlign w:val="bottom"/>
          </w:tcPr>
          <w:p w:rsidR="00582200" w:rsidRPr="00146596" w:rsidRDefault="000861DE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39,4</w:t>
            </w:r>
          </w:p>
        </w:tc>
      </w:tr>
      <w:tr w:rsidR="00582200" w:rsidRPr="00A0039C" w:rsidTr="005C70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1620" w:type="dxa"/>
            <w:noWrap/>
            <w:vAlign w:val="bottom"/>
            <w:hideMark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bottom"/>
            <w:hideMark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582200" w:rsidRPr="00146596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2200" w:rsidRPr="00A0039C" w:rsidTr="005C70C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778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778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82200" w:rsidRPr="006E4ED9" w:rsidRDefault="00582200" w:rsidP="005C70C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82200" w:rsidRPr="006E4ED9" w:rsidRDefault="00582200" w:rsidP="005822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2200" w:rsidRPr="006E4ED9" w:rsidRDefault="00582200" w:rsidP="005822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82200" w:rsidRPr="006E4ED9" w:rsidSect="00FE60A7">
          <w:pgSz w:w="16838" w:h="11906" w:orient="landscape"/>
          <w:pgMar w:top="1304" w:right="567" w:bottom="567" w:left="567" w:header="709" w:footer="709" w:gutter="0"/>
          <w:cols w:space="708"/>
          <w:titlePg/>
          <w:docGrid w:linePitch="360"/>
        </w:sectPr>
      </w:pPr>
    </w:p>
    <w:p w:rsidR="00582200" w:rsidRPr="006E4ED9" w:rsidRDefault="00582200" w:rsidP="00582200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582200" w:rsidRPr="006E4ED9" w:rsidRDefault="00582200" w:rsidP="005822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582200" w:rsidRPr="00A0039C" w:rsidTr="005C70C7">
        <w:trPr>
          <w:trHeight w:val="20"/>
        </w:trPr>
        <w:tc>
          <w:tcPr>
            <w:tcW w:w="500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82200" w:rsidRPr="00A0039C" w:rsidTr="005C70C7">
        <w:trPr>
          <w:trHeight w:val="20"/>
        </w:trPr>
        <w:tc>
          <w:tcPr>
            <w:tcW w:w="500" w:type="dxa"/>
            <w:noWrap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582200" w:rsidRPr="003511BD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82200" w:rsidRPr="003511BD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582200" w:rsidRPr="003511BD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582200" w:rsidRPr="003511BD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500" w:type="dxa"/>
            <w:noWrap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582200" w:rsidRPr="003511BD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82200" w:rsidRPr="003511BD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582200" w:rsidRPr="003511BD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582200" w:rsidRPr="003511BD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500" w:type="dxa"/>
            <w:noWrap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82200" w:rsidRPr="00ED4BB7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582200" w:rsidRPr="00ED4BB7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2200" w:rsidRPr="00A0039C" w:rsidTr="005C70C7">
        <w:trPr>
          <w:trHeight w:val="20"/>
        </w:trPr>
        <w:tc>
          <w:tcPr>
            <w:tcW w:w="500" w:type="dxa"/>
            <w:noWrap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2200" w:rsidRPr="00A0039C" w:rsidTr="005C70C7">
        <w:trPr>
          <w:trHeight w:val="20"/>
        </w:trPr>
        <w:tc>
          <w:tcPr>
            <w:tcW w:w="500" w:type="dxa"/>
            <w:noWrap/>
            <w:hideMark/>
          </w:tcPr>
          <w:p w:rsidR="00582200" w:rsidRPr="006E4ED9" w:rsidRDefault="00582200" w:rsidP="005C70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582200" w:rsidRPr="006E4ED9" w:rsidRDefault="00582200" w:rsidP="005C70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82200" w:rsidRPr="006E4ED9" w:rsidRDefault="00582200" w:rsidP="005822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82200" w:rsidRPr="006E4ED9" w:rsidSect="00FE60A7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582200" w:rsidRDefault="00582200" w:rsidP="00582200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582200" w:rsidRDefault="00582200" w:rsidP="00582200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582200" w:rsidRDefault="00582200" w:rsidP="0058220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582200" w:rsidRDefault="00582200" w:rsidP="0058220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0861DE">
        <w:rPr>
          <w:rFonts w:ascii="Times New Roman" w:hAnsi="Times New Roman"/>
          <w:b/>
          <w:color w:val="000000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2019 год</w:t>
      </w:r>
    </w:p>
    <w:p w:rsidR="00582200" w:rsidRDefault="00582200" w:rsidP="0058220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2200" w:rsidRDefault="00582200" w:rsidP="0058220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2200" w:rsidRDefault="00582200" w:rsidP="00582200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E6D9E"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w:anchor="Par29" w:history="1">
        <w:r w:rsidRPr="009E6D9E">
          <w:rPr>
            <w:rFonts w:ascii="Times New Roman" w:hAnsi="Times New Roman"/>
            <w:sz w:val="28"/>
            <w:szCs w:val="28"/>
          </w:rPr>
          <w:t>программ</w:t>
        </w:r>
      </w:hyperlink>
      <w:r w:rsidRPr="009E6D9E">
        <w:rPr>
          <w:rFonts w:ascii="Times New Roman" w:hAnsi="Times New Roman"/>
          <w:sz w:val="28"/>
          <w:szCs w:val="28"/>
        </w:rPr>
        <w:t>ы «</w:t>
      </w:r>
      <w:r w:rsidRPr="009E6D9E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города Покров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E6D9E">
        <w:rPr>
          <w:rFonts w:ascii="Times New Roman" w:hAnsi="Times New Roman"/>
          <w:sz w:val="28"/>
          <w:szCs w:val="28"/>
        </w:rPr>
        <w:t>15.09.2014 № 326</w:t>
      </w:r>
      <w:r>
        <w:rPr>
          <w:rFonts w:ascii="Times New Roman" w:hAnsi="Times New Roman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направленные на решение поставленных программой задач: </w:t>
      </w:r>
      <w:proofErr w:type="gramEnd"/>
    </w:p>
    <w:p w:rsidR="00582200" w:rsidRPr="00715A74" w:rsidRDefault="00582200" w:rsidP="0058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</w:rPr>
        <w:t>- материальная поддержка граждан имеющих особые заслуги перед Российской Федерацией, городом Покров;</w:t>
      </w:r>
    </w:p>
    <w:p w:rsidR="00582200" w:rsidRPr="00715A74" w:rsidRDefault="00582200" w:rsidP="005822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реализация законодательства по пенсионному обеспечению муниципальных служащих, лиц замещающих муниципальные должности в органах местного самоуправления МО «Город Покров»;</w:t>
      </w:r>
    </w:p>
    <w:p w:rsidR="00582200" w:rsidRPr="00715A74" w:rsidRDefault="00582200" w:rsidP="00582200">
      <w:pPr>
        <w:spacing w:after="0" w:line="240" w:lineRule="auto"/>
        <w:ind w:righ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 xml:space="preserve">- обеспечение равной доступности услуг общественного транспорта посредством предоставления денежных компенсаций перевозчикам по отдельным категориям граждан, </w:t>
      </w:r>
    </w:p>
    <w:p w:rsidR="00582200" w:rsidRDefault="00582200" w:rsidP="005822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  <w:lang w:eastAsia="ru-RU"/>
        </w:rPr>
        <w:t>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1 квартал 2019 г. </w:t>
      </w:r>
      <w:r w:rsidRPr="009E6D9E">
        <w:rPr>
          <w:rFonts w:ascii="Times New Roman" w:hAnsi="Times New Roman"/>
          <w:color w:val="000000"/>
          <w:sz w:val="28"/>
          <w:szCs w:val="28"/>
        </w:rPr>
        <w:t>реализованы в полном объёме.</w:t>
      </w:r>
    </w:p>
    <w:p w:rsidR="00582200" w:rsidRDefault="00582200" w:rsidP="00582200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AB9">
        <w:rPr>
          <w:rFonts w:ascii="Times New Roman" w:hAnsi="Times New Roman"/>
          <w:sz w:val="28"/>
          <w:szCs w:val="28"/>
          <w:lang w:eastAsia="ru-RU"/>
        </w:rPr>
        <w:t xml:space="preserve">В процессе работы программы, благодаря </w:t>
      </w:r>
      <w:r w:rsidRPr="000F0AB9">
        <w:rPr>
          <w:rFonts w:ascii="Times New Roman" w:hAnsi="Times New Roman"/>
          <w:sz w:val="28"/>
          <w:szCs w:val="28"/>
        </w:rPr>
        <w:t>своевременной, в полном объёме выплате денежных сре</w:t>
      </w:r>
      <w:proofErr w:type="gramStart"/>
      <w:r w:rsidRPr="000F0AB9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гр</w:t>
      </w:r>
      <w:proofErr w:type="gramEnd"/>
      <w:r>
        <w:rPr>
          <w:rFonts w:ascii="Times New Roman" w:hAnsi="Times New Roman"/>
          <w:sz w:val="28"/>
          <w:szCs w:val="28"/>
        </w:rPr>
        <w:t xml:space="preserve">ажданам, 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улучшается качество жизни граждан пожилого возраста. </w:t>
      </w:r>
    </w:p>
    <w:p w:rsidR="00582200" w:rsidRPr="002D791F" w:rsidRDefault="00582200" w:rsidP="00582200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осударственная гарантия </w:t>
      </w:r>
      <w:r w:rsidRPr="000F0AB9">
        <w:rPr>
          <w:rFonts w:ascii="Times New Roman" w:hAnsi="Times New Roman"/>
          <w:color w:val="000000"/>
          <w:sz w:val="28"/>
          <w:szCs w:val="28"/>
        </w:rPr>
        <w:t>равной доступности услуг общественного транспорта</w:t>
      </w:r>
      <w:r w:rsidRPr="000A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AB9">
        <w:rPr>
          <w:rFonts w:ascii="Times New Roman" w:hAnsi="Times New Roman"/>
          <w:color w:val="000000"/>
          <w:sz w:val="28"/>
          <w:szCs w:val="28"/>
        </w:rPr>
        <w:t xml:space="preserve">по отдельным категориям 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города реализуется. </w:t>
      </w:r>
    </w:p>
    <w:p w:rsidR="00582200" w:rsidRDefault="00582200" w:rsidP="00582200"/>
    <w:p w:rsidR="00582200" w:rsidRDefault="00582200" w:rsidP="00582200"/>
    <w:p w:rsidR="00582200" w:rsidRDefault="00582200" w:rsidP="00582200"/>
    <w:p w:rsidR="00582200" w:rsidRDefault="00582200" w:rsidP="00582200"/>
    <w:p w:rsidR="00582200" w:rsidRDefault="00582200" w:rsidP="00582200"/>
    <w:p w:rsidR="00582200" w:rsidRDefault="00582200" w:rsidP="00582200"/>
    <w:p w:rsidR="008D3922" w:rsidRDefault="008D3922"/>
    <w:sectPr w:rsidR="008D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00"/>
    <w:rsid w:val="000861DE"/>
    <w:rsid w:val="001E4B57"/>
    <w:rsid w:val="00582200"/>
    <w:rsid w:val="005A2C85"/>
    <w:rsid w:val="008D3922"/>
    <w:rsid w:val="00B23084"/>
    <w:rsid w:val="00B649CC"/>
    <w:rsid w:val="00DA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822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822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2019-07-24T08:42:00Z</dcterms:created>
  <dcterms:modified xsi:type="dcterms:W3CDTF">2019-07-24T08:42:00Z</dcterms:modified>
</cp:coreProperties>
</file>