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A" w:rsidRDefault="00AB01CC" w:rsidP="00DE69B1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3F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69B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DC107A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DC107A" w:rsidRDefault="00DC107A" w:rsidP="00DE69B1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DC107A" w:rsidRDefault="00DC107A" w:rsidP="00DE6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DC107A">
        <w:rPr>
          <w:rFonts w:ascii="Times New Roman" w:hAnsi="Times New Roman"/>
          <w:sz w:val="32"/>
          <w:szCs w:val="32"/>
          <w:lang w:eastAsia="ru-RU"/>
        </w:rPr>
        <w:t>Отчет о реализации  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E6294">
        <w:rPr>
          <w:rFonts w:ascii="Times New Roman" w:hAnsi="Times New Roman"/>
          <w:sz w:val="32"/>
          <w:szCs w:val="32"/>
          <w:lang w:eastAsia="ru-RU"/>
        </w:rPr>
        <w:t>«Организация муниципального управления муниципального образования «Город Покров» на 2015-20</w:t>
      </w:r>
      <w:r w:rsidR="00D06357">
        <w:rPr>
          <w:rFonts w:ascii="Times New Roman" w:hAnsi="Times New Roman"/>
          <w:sz w:val="32"/>
          <w:szCs w:val="32"/>
          <w:lang w:eastAsia="ru-RU"/>
        </w:rPr>
        <w:t>25</w:t>
      </w:r>
      <w:r w:rsidRPr="003E6294">
        <w:rPr>
          <w:rFonts w:ascii="Times New Roman" w:hAnsi="Times New Roman"/>
          <w:sz w:val="32"/>
          <w:szCs w:val="32"/>
          <w:lang w:eastAsia="ru-RU"/>
        </w:rPr>
        <w:t xml:space="preserve"> годы»</w:t>
      </w:r>
    </w:p>
    <w:p w:rsidR="00DC107A" w:rsidRDefault="006F3F3D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по состоянию на 01.</w:t>
      </w:r>
      <w:r w:rsidR="00E266BE">
        <w:rPr>
          <w:rFonts w:ascii="Times New Roman" w:hAnsi="Times New Roman"/>
          <w:sz w:val="32"/>
          <w:szCs w:val="32"/>
          <w:lang w:eastAsia="ru-RU"/>
        </w:rPr>
        <w:t>0</w:t>
      </w:r>
      <w:r w:rsidR="001037E5">
        <w:rPr>
          <w:rFonts w:ascii="Times New Roman" w:hAnsi="Times New Roman"/>
          <w:sz w:val="32"/>
          <w:szCs w:val="32"/>
          <w:lang w:eastAsia="ru-RU"/>
        </w:rPr>
        <w:t>4</w:t>
      </w:r>
      <w:r w:rsidR="00D06357">
        <w:rPr>
          <w:rFonts w:ascii="Times New Roman" w:hAnsi="Times New Roman"/>
          <w:sz w:val="32"/>
          <w:szCs w:val="32"/>
          <w:lang w:eastAsia="ru-RU"/>
        </w:rPr>
        <w:t>.20</w:t>
      </w:r>
      <w:r w:rsidR="007C02F9">
        <w:rPr>
          <w:rFonts w:ascii="Times New Roman" w:hAnsi="Times New Roman"/>
          <w:sz w:val="32"/>
          <w:szCs w:val="32"/>
          <w:lang w:eastAsia="ru-RU"/>
        </w:rPr>
        <w:t>1</w:t>
      </w:r>
      <w:r w:rsidR="00E266BE">
        <w:rPr>
          <w:rFonts w:ascii="Times New Roman" w:hAnsi="Times New Roman"/>
          <w:sz w:val="32"/>
          <w:szCs w:val="32"/>
          <w:lang w:eastAsia="ru-RU"/>
        </w:rPr>
        <w:t>9</w:t>
      </w: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1</w:t>
      </w:r>
      <w:r w:rsidRPr="00207E4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7" w:history="1">
        <w:r w:rsidRPr="00207E42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414"/>
        <w:gridCol w:w="1240"/>
        <w:gridCol w:w="2602"/>
      </w:tblGrid>
      <w:tr w:rsidR="00DC107A" w:rsidTr="00DC107A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107A" w:rsidTr="00DC107A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63D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863D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86E2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7A46A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9E7BAC" w:rsidTr="003166C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принятых  решений Советом народных депутатов города Покров.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226632" w:rsidRDefault="00E10AE9" w:rsidP="009E7B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 w:rsidR="00B938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8F7D18" w:rsidRDefault="008F7D18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D18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226632" w:rsidRDefault="007C50FB" w:rsidP="00E4039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226632" w:rsidRDefault="00AB01CC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-59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226632" w:rsidRDefault="00C929B3" w:rsidP="006A4254">
            <w:pPr>
              <w:spacing w:before="40" w:after="4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226632" w:rsidRDefault="00C929B3" w:rsidP="00E4039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B9346D" w:rsidRDefault="009E7BAC" w:rsidP="000C5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7BAC" w:rsidTr="003166C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</w:rPr>
              <w:t>Количество  принятых муниципальных правовых актов по вопросам  местного значения.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6A6D3D" w:rsidRDefault="00B938EF" w:rsidP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8F7D18" w:rsidRDefault="008F7D18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D18">
              <w:rPr>
                <w:rFonts w:ascii="Times New Roman" w:hAnsi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8C280A" w:rsidRDefault="007215D0" w:rsidP="00D0635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6A6D3D" w:rsidRDefault="00AB01CC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-377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6A6D3D" w:rsidRDefault="00C929B3" w:rsidP="006A4254">
            <w:pPr>
              <w:spacing w:before="40" w:after="40" w:line="240" w:lineRule="auto"/>
              <w:ind w:left="708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6A6D3D" w:rsidRDefault="00C929B3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20,6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B9346D" w:rsidRDefault="009E7BAC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7BAC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 размещенных муниципальных заказов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B938EF" w:rsidP="009E7B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8F7D18" w:rsidRDefault="008F7D18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D18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534B26" w:rsidRDefault="00534B26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4B26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C929B3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9B3">
              <w:rPr>
                <w:rFonts w:ascii="Times New Roman" w:hAnsi="Times New Roman"/>
                <w:sz w:val="28"/>
                <w:szCs w:val="28"/>
                <w:lang w:eastAsia="ru-RU"/>
              </w:rPr>
              <w:t>-46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C929B3" w:rsidP="006A4254">
            <w:pPr>
              <w:spacing w:before="40" w:after="4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23,3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C929B3" w:rsidP="006E52CA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B9346D" w:rsidRDefault="009E7BAC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CF22BE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D0" w:rsidRPr="00CF22BE" w:rsidRDefault="008410D0" w:rsidP="00CF22B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Число обслуживаемых муниципальных учреждений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426FCC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D06357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426FCC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D06357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426FC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CF22BE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Площадь обслуживаемых  зданий помещений</w:t>
            </w:r>
            <w:proofErr w:type="gramStart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включая  </w:t>
            </w:r>
            <w:proofErr w:type="spellStart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хозпостройки</w:t>
            </w:r>
            <w:proofErr w:type="spellEnd"/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8410D0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D3D">
              <w:rPr>
                <w:rFonts w:ascii="Times New Roman" w:hAnsi="Times New Roman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6A6D3D" w:rsidRDefault="008410D0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D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6A6D3D" w:rsidRDefault="00426FCC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9770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10D0" w:rsidTr="00DC107A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6631B4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31B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выпусков  городской общественно-политической газеты «Покров смотрит в будущее»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B938EF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8F7D18" w:rsidRDefault="008F7D18" w:rsidP="00C537F6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D18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DA0414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AB01CC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-39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C929B3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C929B3" w:rsidP="00B76CD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D86E27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C071D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D0" w:rsidRPr="00471713" w:rsidRDefault="008410D0" w:rsidP="00D86E2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произведенных финансово-экономических  экспертиз  НПА, </w:t>
            </w:r>
            <w:proofErr w:type="spellStart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>Контрольно</w:t>
            </w:r>
            <w:proofErr w:type="spellEnd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счетным органом </w:t>
            </w:r>
            <w:proofErr w:type="spellStart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>Петушинского</w:t>
            </w:r>
            <w:proofErr w:type="spellEnd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7215D0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8F7D18" w:rsidRDefault="008F7D18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D1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F2D52" w:rsidRDefault="007215D0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AB01CC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C929B3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537F6" w:rsidRDefault="00C929B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25,3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8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3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6"/>
        <w:gridCol w:w="456"/>
        <w:gridCol w:w="474"/>
        <w:gridCol w:w="454"/>
        <w:gridCol w:w="4008"/>
        <w:gridCol w:w="1946"/>
        <w:gridCol w:w="1331"/>
        <w:gridCol w:w="1206"/>
        <w:gridCol w:w="1896"/>
        <w:gridCol w:w="1681"/>
        <w:gridCol w:w="1985"/>
      </w:tblGrid>
      <w:tr w:rsidR="00DC107A" w:rsidTr="004A6B46">
        <w:trPr>
          <w:trHeight w:val="20"/>
        </w:trPr>
        <w:tc>
          <w:tcPr>
            <w:tcW w:w="196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68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DC107A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55BA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C55BA" w:rsidRPr="00765040" w:rsidRDefault="007C55BA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C55BA" w:rsidRPr="00765040" w:rsidRDefault="007C55BA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C55BA" w:rsidRPr="00765040" w:rsidRDefault="007C55BA" w:rsidP="00DC0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C55BA" w:rsidRPr="00765040" w:rsidRDefault="007C55BA" w:rsidP="003C6F4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C55BA" w:rsidRPr="00765040" w:rsidRDefault="007C55BA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765040">
              <w:rPr>
                <w:rFonts w:ascii="Times New Roman" w:hAnsi="Times New Roman"/>
                <w:color w:val="000000"/>
                <w:sz w:val="18"/>
                <w:szCs w:val="18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7C55BA" w:rsidRPr="00765040" w:rsidRDefault="007C55BA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МАУ  ГИЦ «Покро</w:t>
            </w:r>
            <w:proofErr w:type="gramStart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в-</w:t>
            </w:r>
            <w:proofErr w:type="gramEnd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медиа»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7C55BA" w:rsidRDefault="007C55BA" w:rsidP="007C55BA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C55BA" w:rsidRDefault="007C55BA" w:rsidP="00AB341B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7C55BA" w:rsidRPr="00D66851" w:rsidRDefault="007C55BA" w:rsidP="00273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6851">
              <w:rPr>
                <w:rFonts w:ascii="Times New Roman" w:hAnsi="Times New Roman"/>
                <w:sz w:val="18"/>
                <w:szCs w:val="18"/>
                <w:lang w:eastAsia="ru-RU"/>
              </w:rPr>
              <w:t> Повышение  качества работы  органов местного  самоуправления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7C55BA" w:rsidRPr="00387A1E" w:rsidRDefault="007C55BA" w:rsidP="00A73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Обновление информации для населения ведется постоянно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7C55BA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C55BA" w:rsidRPr="00765040" w:rsidRDefault="007C55BA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C55BA" w:rsidRPr="00765040" w:rsidRDefault="007C55BA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C55BA" w:rsidRPr="00765040" w:rsidRDefault="007C55BA" w:rsidP="00DC0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C55BA" w:rsidRPr="00765040" w:rsidRDefault="007C55BA" w:rsidP="003C6F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C55BA" w:rsidRPr="00765040" w:rsidRDefault="007C55BA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 работ по размещению  муниципального заказа. Информатизация  в органах местного самоуправления. Содержание    МКУ «ЦМУ»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7C55BA" w:rsidRPr="00765040" w:rsidRDefault="007C55BA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 МКУ «ЦМУ»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7C55BA" w:rsidRDefault="007C55BA">
            <w:r w:rsidRPr="00285B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01.01.2019-31.03.2019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7C55BA" w:rsidRDefault="007C55BA" w:rsidP="00AB341B">
            <w:r w:rsidRPr="00285B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01.01.2019-31.03.2019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7C55BA" w:rsidRPr="00D66851" w:rsidRDefault="007C55BA" w:rsidP="00273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6851">
              <w:rPr>
                <w:rFonts w:ascii="Times New Roman" w:hAnsi="Times New Roman"/>
                <w:sz w:val="18"/>
                <w:szCs w:val="18"/>
                <w:lang w:eastAsia="ru-RU"/>
              </w:rPr>
              <w:t> Повышение  качества работы  органов местного  самоуправления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 w:rsidP="004A6B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 работ по размещению  муниципального заказа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ведется строго в соответствии с Законом №44 РФ.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7C55BA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Pr="00765040" w:rsidRDefault="007C55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Pr="00765040" w:rsidRDefault="007C55BA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Pr="00765040" w:rsidRDefault="007C55BA" w:rsidP="00DC081F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Pr="00765040" w:rsidRDefault="007C55BA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7C55BA" w:rsidRPr="001C37E0" w:rsidRDefault="007C55BA" w:rsidP="00D86E2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Расходы на обеспечение  внешнего муниципального финансового контроля 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7C55BA" w:rsidRPr="001C37E0" w:rsidRDefault="007C55BA" w:rsidP="00D86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> Зам. Главы администрации  города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7C55BA" w:rsidRDefault="007C55BA">
            <w:r w:rsidRPr="00285B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01.01.2019-31.03.2019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7C55BA" w:rsidRDefault="007C55BA" w:rsidP="00AB341B">
            <w:r w:rsidRPr="00285B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01.01.2019-31.03.2019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Pr="001C37E0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эффективности бюджетных расходов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Pr="001C37E0" w:rsidRDefault="007C55BA" w:rsidP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 Проведено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экспертиз проектов 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Pr="001C37E0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C55BA" w:rsidTr="008C1DD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Pr="00765040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Pr="00765040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7C55BA" w:rsidRDefault="007C55BA"/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107A" w:rsidTr="00DC107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33545" w:rsidRDefault="00B33545" w:rsidP="00443F7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107A" w:rsidRDefault="001336CA" w:rsidP="00443F7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5B667F" w:rsidP="00DE69B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 о корректировке муниципальной программы «Организация  муниципального управления муниципального образования «Город Покров» на 2015-20</w:t>
            </w:r>
            <w:r w:rsidR="00DE69B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годы», с учетом выделенных на ее реализацию средств, уточнения  целевых  индикаторов, показателей, затрат по мероприятиям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FF0959" w:rsidRDefault="00DC107A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 w:rsidP="00FA7C1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62A1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62A1" w:rsidRDefault="000462A1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62A1" w:rsidRDefault="000462A1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003745" w:rsidRDefault="000462A1" w:rsidP="00B335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A60CFF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Главы </w:t>
            </w: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Администрации города </w:t>
            </w:r>
          </w:p>
          <w:p w:rsidR="000462A1" w:rsidRPr="00003745" w:rsidRDefault="000462A1" w:rsidP="00B335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>Покров</w:t>
            </w:r>
            <w:r w:rsidR="00A21184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7857AE">
              <w:rPr>
                <w:rFonts w:ascii="Times New Roman" w:hAnsi="Times New Roman"/>
                <w:sz w:val="20"/>
                <w:szCs w:val="20"/>
                <w:lang w:eastAsia="ru-RU"/>
              </w:rPr>
              <w:t>19.03.2019</w:t>
            </w:r>
            <w:r w:rsidR="00A21184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 w:rsidR="007857AE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  <w:p w:rsidR="000462A1" w:rsidRPr="00EB2DAC" w:rsidRDefault="000462A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Default="000462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4F751E" w:rsidP="004F751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26702,9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7857AE" w:rsidP="00A2118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33353,4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4F751E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124,9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462A1" w:rsidRDefault="007857AE" w:rsidP="009600C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Внесение  изменений  в соответствии с Решением о бюджете на 2019год  и плановый период 2020-2021 год и по Решению СНД от 01.03.2019  № 11/46</w:t>
            </w:r>
          </w:p>
        </w:tc>
      </w:tr>
      <w:tr w:rsidR="0080663D" w:rsidTr="0000374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663D" w:rsidRDefault="0080663D" w:rsidP="006C7B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663D" w:rsidRDefault="0080663D" w:rsidP="006C7B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663D" w:rsidRPr="00EB2DAC" w:rsidRDefault="0080663D" w:rsidP="006C7B25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663D" w:rsidRDefault="008066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663D" w:rsidRPr="00E96FE9" w:rsidRDefault="0080663D" w:rsidP="00E96F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663D" w:rsidRDefault="0080663D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663D" w:rsidRPr="00E96FE9" w:rsidRDefault="0080663D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0663D" w:rsidRDefault="0080663D" w:rsidP="00905E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F1B9C" w:rsidTr="0000374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1B9C" w:rsidRDefault="00FF1B9C" w:rsidP="006C7B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1B9C" w:rsidRDefault="00FF1B9C" w:rsidP="006C7B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1B9C" w:rsidRPr="00003745" w:rsidRDefault="00FF1B9C" w:rsidP="006C7B2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1B9C" w:rsidRDefault="00FF1B9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1B9C" w:rsidRDefault="00FF1B9C" w:rsidP="00E96F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1B9C" w:rsidRDefault="00FF1B9C" w:rsidP="00FF1B9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1B9C" w:rsidRDefault="00FF1B9C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F1B9C" w:rsidRDefault="00FF1B9C" w:rsidP="008B7E6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9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02"/>
        <w:gridCol w:w="567"/>
        <w:gridCol w:w="425"/>
        <w:gridCol w:w="644"/>
        <w:gridCol w:w="1907"/>
        <w:gridCol w:w="3403"/>
        <w:gridCol w:w="1023"/>
        <w:gridCol w:w="1108"/>
        <w:gridCol w:w="1103"/>
        <w:gridCol w:w="1103"/>
        <w:gridCol w:w="1121"/>
        <w:gridCol w:w="1121"/>
      </w:tblGrid>
      <w:tr w:rsidR="00DC107A" w:rsidTr="00A73C39">
        <w:trPr>
          <w:trHeight w:val="20"/>
          <w:tblHeader/>
        </w:trPr>
        <w:tc>
          <w:tcPr>
            <w:tcW w:w="2002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DC107A" w:rsidTr="00A73C39">
        <w:trPr>
          <w:trHeight w:val="20"/>
          <w:tblHeader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B76" w:rsidTr="00576392">
        <w:trPr>
          <w:trHeight w:val="1014"/>
        </w:trPr>
        <w:tc>
          <w:tcPr>
            <w:tcW w:w="5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 w:rsidP="00610DC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Default="00971B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Pr="0045726A" w:rsidRDefault="00971B76" w:rsidP="0063141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муниципального образования «Город Покров» на оказание муниципальной услуги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МАУ  ГИЦ «Покро</w:t>
            </w:r>
            <w:proofErr w:type="gramStart"/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медиа» 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5532C4" w:rsidP="00F555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32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3684,1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5532C4" w:rsidP="00E342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32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769,0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5532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32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769,0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5532C4" w:rsidP="0011522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532C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8C4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532C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71B76" w:rsidTr="00A21184">
        <w:trPr>
          <w:trHeight w:val="20"/>
        </w:trPr>
        <w:tc>
          <w:tcPr>
            <w:tcW w:w="5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Pr="00EF748E" w:rsidRDefault="00971B76" w:rsidP="0063141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48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выпусков  городской общественно-политической газеты «Покров смотрит в будущее»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Default="00DC081F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7A2D3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532C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B900F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532C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B900F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532C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Pr="005532C4" w:rsidRDefault="00B900F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532C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Pr="005532C4" w:rsidRDefault="00B900F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532C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C107A" w:rsidTr="00A73C39">
        <w:trPr>
          <w:trHeight w:val="20"/>
        </w:trPr>
        <w:tc>
          <w:tcPr>
            <w:tcW w:w="5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  <w:bookmarkStart w:id="0" w:name="_GoBack"/>
      <w:bookmarkEnd w:id="0"/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631414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5"/>
        <w:gridCol w:w="376"/>
        <w:gridCol w:w="425"/>
        <w:gridCol w:w="1985"/>
        <w:gridCol w:w="1684"/>
        <w:gridCol w:w="720"/>
        <w:gridCol w:w="540"/>
        <w:gridCol w:w="540"/>
        <w:gridCol w:w="907"/>
        <w:gridCol w:w="531"/>
        <w:gridCol w:w="1044"/>
        <w:gridCol w:w="1134"/>
        <w:gridCol w:w="1134"/>
        <w:gridCol w:w="1120"/>
        <w:gridCol w:w="1120"/>
      </w:tblGrid>
      <w:tr w:rsidR="00DC107A" w:rsidTr="00D71060">
        <w:trPr>
          <w:trHeight w:val="499"/>
          <w:tblHeader/>
        </w:trPr>
        <w:tc>
          <w:tcPr>
            <w:tcW w:w="2286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6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238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309A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</w:t>
            </w:r>
            <w:r w:rsidR="008309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C107A" w:rsidTr="00D71060">
        <w:trPr>
          <w:trHeight w:val="620"/>
          <w:tblHeader/>
        </w:trPr>
        <w:tc>
          <w:tcPr>
            <w:tcW w:w="2286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C107A" w:rsidTr="00D71060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3A004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 w:rsidR="003A0045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145C3" w:rsidRPr="0045726A" w:rsidRDefault="003A004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Pr="0045726A" w:rsidRDefault="006145C3" w:rsidP="00DE69B1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МП «Организация муниципального управления муниципального образования «Город Покров» на 2015-20</w:t>
            </w:r>
            <w:r w:rsidR="00DE69B1">
              <w:rPr>
                <w:rFonts w:ascii="Times New Roman" w:hAnsi="Times New Roman"/>
                <w:bCs/>
                <w:lang w:eastAsia="ru-RU"/>
              </w:rPr>
              <w:t>25</w:t>
            </w:r>
            <w:r w:rsidRPr="0045726A">
              <w:rPr>
                <w:rFonts w:ascii="Times New Roman" w:hAnsi="Times New Roman"/>
                <w:bCs/>
                <w:lang w:eastAsia="ru-RU"/>
              </w:rPr>
              <w:t>годы»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9A223E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10B03">
              <w:rPr>
                <w:rFonts w:ascii="Times New Roman" w:hAnsi="Times New Roman"/>
                <w:b/>
                <w:color w:val="000000"/>
                <w:lang w:eastAsia="ru-RU"/>
              </w:rPr>
              <w:t>33353,4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9A223E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0B03">
              <w:rPr>
                <w:rFonts w:ascii="Times New Roman" w:hAnsi="Times New Roman"/>
                <w:b/>
                <w:color w:val="000000"/>
                <w:lang w:eastAsia="ru-RU"/>
              </w:rPr>
              <w:t>6871,3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9A223E" w:rsidP="0084335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0B03">
              <w:rPr>
                <w:rFonts w:ascii="Times New Roman" w:hAnsi="Times New Roman"/>
                <w:b/>
                <w:color w:val="000000"/>
                <w:lang w:eastAsia="ru-RU"/>
              </w:rPr>
              <w:t>6871,3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9A223E" w:rsidP="0022797C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10B03">
              <w:rPr>
                <w:b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9A223E" w:rsidP="0022797C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10B03">
              <w:rPr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ответственный исполнитель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…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D3DCE" w:rsidRPr="0043494A" w:rsidTr="00D71060">
        <w:trPr>
          <w:trHeight w:val="70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45726A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45726A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45726A" w:rsidRDefault="001D3DCE" w:rsidP="00F3074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D3DCE" w:rsidRPr="0045726A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45726A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3DCE" w:rsidRPr="0045726A" w:rsidRDefault="001D3DCE" w:rsidP="00631414">
            <w:pPr>
              <w:tabs>
                <w:tab w:val="left" w:pos="317"/>
              </w:tabs>
              <w:spacing w:before="40" w:after="4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5726A">
              <w:rPr>
                <w:rFonts w:ascii="Times New Roman" w:hAnsi="Times New Roman"/>
                <w:color w:val="000000"/>
              </w:rPr>
      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</w:t>
            </w:r>
            <w:r w:rsidRPr="0045726A">
              <w:rPr>
                <w:rFonts w:ascii="Times New Roman" w:hAnsi="Times New Roman"/>
                <w:color w:val="000000"/>
              </w:rPr>
              <w:lastRenderedPageBreak/>
              <w:t>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      </w:r>
          </w:p>
          <w:p w:rsidR="001D3DCE" w:rsidRPr="0045726A" w:rsidRDefault="001D3DCE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3DCE" w:rsidRPr="0045726A" w:rsidRDefault="001D3DCE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lastRenderedPageBreak/>
              <w:t>МАУ ГИЦ «Покров-медиа»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0700109590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A864D9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8F5F07" w:rsidP="006A56C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E71A0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3684,1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8F5F07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E71A0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769,0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8F5F07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E71A0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769,0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3DCE" w:rsidRPr="002E71A0" w:rsidRDefault="008F5F07" w:rsidP="00E820C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E71A0">
              <w:rPr>
                <w:b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3DCE" w:rsidRPr="002E71A0" w:rsidRDefault="001D3DCE" w:rsidP="00E820C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E71A0">
              <w:rPr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50FCC" w:rsidTr="00D71060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lastRenderedPageBreak/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1D2A9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 w:rsidR="001D2A9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Организация  работ по размещению  муниципального заказа. Информатизация  в органах местного самоуправления. Содержание    МКУ «ЦМУ»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МКУ «ЦМУ»</w:t>
            </w:r>
          </w:p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ответственный исполнитель мероприятия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A728DF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0700210590</w:t>
            </w:r>
          </w:p>
          <w:p w:rsidR="00C54901" w:rsidRDefault="00C54901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4901" w:rsidRPr="0045726A" w:rsidRDefault="00C54901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-0700211590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F678BC" w:rsidRDefault="00F678B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sz w:val="20"/>
                <w:szCs w:val="20"/>
                <w:lang w:eastAsia="ru-RU"/>
              </w:rPr>
              <w:t>100-800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C1849" w:rsidRPr="008F5F07" w:rsidRDefault="009A223E" w:rsidP="001E7CF1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29441,3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Pr="008F5F07" w:rsidRDefault="00732775" w:rsidP="001E7CF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F5F07">
              <w:rPr>
                <w:rFonts w:ascii="Times New Roman" w:hAnsi="Times New Roman"/>
                <w:b/>
                <w:color w:val="000000"/>
                <w:lang w:eastAsia="ru-RU"/>
              </w:rPr>
              <w:t>6045,3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Pr="008F5F07" w:rsidRDefault="00732775" w:rsidP="001F3B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F5F07">
              <w:rPr>
                <w:rFonts w:ascii="Times New Roman" w:hAnsi="Times New Roman"/>
                <w:b/>
                <w:color w:val="000000"/>
                <w:lang w:eastAsia="ru-RU"/>
              </w:rPr>
              <w:t>6045,3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8F5F07" w:rsidRDefault="00732775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F5F07">
              <w:rPr>
                <w:rFonts w:ascii="Times New Roman" w:hAnsi="Times New Roman"/>
                <w:b/>
                <w:color w:val="000000"/>
                <w:lang w:eastAsia="ru-RU"/>
              </w:rPr>
              <w:t>20,5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8F5F07" w:rsidRDefault="00732775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F5F07">
              <w:rPr>
                <w:rFonts w:ascii="Times New Roman" w:hAnsi="Times New Roman"/>
                <w:b/>
                <w:color w:val="000000"/>
                <w:lang w:eastAsia="ru-RU"/>
              </w:rPr>
              <w:t>100,0</w:t>
            </w:r>
          </w:p>
        </w:tc>
      </w:tr>
      <w:tr w:rsidR="00050FCC" w:rsidTr="00D71060">
        <w:trPr>
          <w:trHeight w:val="522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C091A" w:rsidTr="00D71060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C091A" w:rsidRDefault="009C09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C091A" w:rsidRDefault="009C091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C091A" w:rsidRDefault="009C091A" w:rsidP="006A6A3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</w:t>
            </w:r>
            <w:r w:rsidR="006A6A3A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C091A" w:rsidRDefault="003A004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C091A" w:rsidRDefault="009C091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091A" w:rsidRPr="00D86E27" w:rsidRDefault="009C09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6E27">
              <w:rPr>
                <w:rFonts w:ascii="Times New Roman" w:hAnsi="Times New Roman"/>
                <w:lang w:eastAsia="ru-RU"/>
              </w:rPr>
              <w:t>Расходы на обеспечение  внешнего муниципального финансового контроля</w:t>
            </w:r>
            <w:r w:rsidRPr="00D86E2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091A" w:rsidRPr="00D86E27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86E27">
              <w:rPr>
                <w:rFonts w:ascii="Times New Roman" w:hAnsi="Times New Roman"/>
                <w:lang w:eastAsia="ru-RU"/>
              </w:rPr>
              <w:t>Зам. Главы администрации  города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F678BC" w:rsidRDefault="009C091A" w:rsidP="00E1654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7</w:t>
            </w:r>
            <w:r w:rsidR="00E1654E"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F678BC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F678BC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06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091A" w:rsidRPr="00F678BC" w:rsidRDefault="006A6A3A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0700303190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091A" w:rsidRPr="00F678BC" w:rsidRDefault="00F678BC" w:rsidP="006A6A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6A6A3A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1037E5" w:rsidRDefault="009C091A" w:rsidP="001037E5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7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1037E5" w:rsidRPr="001037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1037E5" w:rsidRDefault="001037E5" w:rsidP="00F9192F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7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1037E5" w:rsidRDefault="001037E5" w:rsidP="006A56CB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7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1037E5" w:rsidRDefault="001037E5">
            <w:pPr>
              <w:spacing w:before="40" w:after="4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037E5">
              <w:rPr>
                <w:b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1037E5" w:rsidRDefault="009C091A">
            <w:pPr>
              <w:spacing w:before="40" w:after="4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037E5">
              <w:rPr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107A" w:rsidTr="00F712D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DC107A" w:rsidTr="00F712DA">
        <w:trPr>
          <w:trHeight w:val="543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1623" w:rsidTr="00F712DA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1623" w:rsidRPr="0045726A" w:rsidRDefault="00671623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07</w:t>
            </w:r>
          </w:p>
          <w:p w:rsidR="00671623" w:rsidRPr="0045726A" w:rsidRDefault="00671623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1623" w:rsidRPr="0045726A" w:rsidRDefault="00671623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0</w:t>
            </w:r>
          </w:p>
          <w:p w:rsidR="00671623" w:rsidRPr="0045726A" w:rsidRDefault="00671623" w:rsidP="0022792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71623" w:rsidRPr="0045726A" w:rsidRDefault="00671623" w:rsidP="00FA7C15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МП «Организация муниципального управления муниципального образования «Город Покров» на 2015-20</w:t>
            </w:r>
            <w:r w:rsidR="00973B6E">
              <w:rPr>
                <w:rFonts w:ascii="Times New Roman" w:hAnsi="Times New Roman"/>
                <w:bCs/>
                <w:lang w:eastAsia="ru-RU"/>
              </w:rPr>
              <w:t>25</w:t>
            </w:r>
            <w:r w:rsidRPr="0045726A">
              <w:rPr>
                <w:rFonts w:ascii="Times New Roman" w:hAnsi="Times New Roman"/>
                <w:bCs/>
                <w:lang w:eastAsia="ru-RU"/>
              </w:rPr>
              <w:t>годы»</w:t>
            </w:r>
          </w:p>
          <w:p w:rsidR="00671623" w:rsidRPr="0045726A" w:rsidRDefault="00671623" w:rsidP="00FA7C15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71623" w:rsidRPr="0045726A" w:rsidRDefault="00671623" w:rsidP="00FA7C15">
            <w:pPr>
              <w:spacing w:before="40" w:after="4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1623" w:rsidRPr="0022797C" w:rsidRDefault="00515AFD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33353,4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1623" w:rsidRPr="00F712DA" w:rsidRDefault="00F712DA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DA">
              <w:rPr>
                <w:rFonts w:ascii="Times New Roman" w:hAnsi="Times New Roman"/>
                <w:color w:val="000000"/>
                <w:lang w:eastAsia="ru-RU"/>
              </w:rPr>
              <w:t>6871,3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1623" w:rsidRPr="00B91DC0" w:rsidRDefault="00F712DA" w:rsidP="00B3680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F712DA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712DA" w:rsidRDefault="00F712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712DA" w:rsidRDefault="00F712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712DA" w:rsidRDefault="00F712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712DA" w:rsidRDefault="00F712D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бюджет муниципального  образования «Город Покров»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712DA" w:rsidRPr="0022797C" w:rsidRDefault="00F712DA" w:rsidP="00E10A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33353,4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712DA" w:rsidRPr="00F712DA" w:rsidRDefault="00F712DA" w:rsidP="00E10A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DA">
              <w:rPr>
                <w:rFonts w:ascii="Times New Roman" w:hAnsi="Times New Roman"/>
                <w:color w:val="000000"/>
                <w:lang w:eastAsia="ru-RU"/>
              </w:rPr>
              <w:t>6871,3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712DA" w:rsidRPr="00B91DC0" w:rsidRDefault="00F712DA" w:rsidP="00E10AE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CD0268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B36808">
            <w:pPr>
              <w:jc w:val="center"/>
            </w:pPr>
          </w:p>
        </w:tc>
      </w:tr>
      <w:tr w:rsidR="00F712DA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712DA" w:rsidRDefault="00F712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712DA" w:rsidRDefault="00F712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712DA" w:rsidRDefault="00F712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712DA" w:rsidRDefault="00F712DA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712DA" w:rsidRPr="0022797C" w:rsidRDefault="00F712DA" w:rsidP="00E10A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33353,4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712DA" w:rsidRPr="00F712DA" w:rsidRDefault="00F712DA" w:rsidP="00E10A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2DA">
              <w:rPr>
                <w:rFonts w:ascii="Times New Roman" w:hAnsi="Times New Roman"/>
                <w:color w:val="000000"/>
                <w:lang w:eastAsia="ru-RU"/>
              </w:rPr>
              <w:t>6871,3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712DA" w:rsidRPr="00B91DC0" w:rsidRDefault="00F712DA" w:rsidP="00E10AE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2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107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D54D1B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54D1B" w:rsidRDefault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B91DC0" w:rsidRPr="00B91DC0" w:rsidRDefault="00B91DC0" w:rsidP="00B91DC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Главы Администрации города </w:t>
            </w:r>
          </w:p>
          <w:p w:rsidR="00B91DC0" w:rsidRPr="00B91DC0" w:rsidRDefault="00B91DC0" w:rsidP="00B91DC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Покров </w:t>
            </w:r>
          </w:p>
          <w:p w:rsidR="00D54D1B" w:rsidRPr="00B91DC0" w:rsidRDefault="00D54D1B" w:rsidP="009D610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54D1B" w:rsidRPr="00D54D1B" w:rsidRDefault="00CA3A82" w:rsidP="00CD02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54D1B" w:rsidRPr="00D54D1B" w:rsidRDefault="00CA3A82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54D1B" w:rsidRPr="00240865" w:rsidRDefault="00CD0268" w:rsidP="00CA3A8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Внесение  изменений  в соответствии с Решением о бюджете на 201</w:t>
            </w:r>
            <w:r w:rsidR="00CA3A82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  и плановый период </w:t>
            </w:r>
            <w:r w:rsidR="00CA3A82">
              <w:rPr>
                <w:rFonts w:ascii="Times New Roman" w:hAnsi="Times New Roman"/>
                <w:sz w:val="18"/>
                <w:szCs w:val="18"/>
                <w:lang w:eastAsia="ru-RU"/>
              </w:rPr>
              <w:t>2020-2021 год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по Решению СНД от </w:t>
            </w:r>
            <w:r w:rsidR="00CA3A8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01.03.2019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№ </w:t>
            </w:r>
            <w:r w:rsidR="00CA3A82">
              <w:rPr>
                <w:rFonts w:ascii="Times New Roman" w:hAnsi="Times New Roman"/>
                <w:sz w:val="18"/>
                <w:szCs w:val="18"/>
                <w:lang w:eastAsia="ru-RU"/>
              </w:rPr>
              <w:t>11/46</w:t>
            </w:r>
          </w:p>
        </w:tc>
      </w:tr>
      <w:tr w:rsidR="00C41B17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41B17" w:rsidRDefault="00C41B1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C41B17" w:rsidRPr="00483AB8" w:rsidRDefault="00C41B17" w:rsidP="000C03E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41B17" w:rsidRDefault="00C41B17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41B17" w:rsidRDefault="00C41B17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41B17" w:rsidRPr="00640032" w:rsidRDefault="00C41B17" w:rsidP="00483A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6D6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16D6" w:rsidRDefault="006116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6116D6" w:rsidRPr="00483AB8" w:rsidRDefault="006116D6" w:rsidP="00323C4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16D6" w:rsidRDefault="006116D6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16D6" w:rsidRDefault="006116D6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16D6" w:rsidRPr="00640032" w:rsidRDefault="006116D6" w:rsidP="006116D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6C50" w:rsidRDefault="00976C50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76C5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1E07E9" w:rsidRDefault="009B5670" w:rsidP="009B5670">
      <w:pPr>
        <w:jc w:val="center"/>
        <w:rPr>
          <w:rFonts w:ascii="Times New Roman" w:hAnsi="Times New Roman"/>
          <w:sz w:val="28"/>
          <w:szCs w:val="28"/>
        </w:rPr>
      </w:pPr>
      <w:r w:rsidRPr="009B5670">
        <w:rPr>
          <w:rFonts w:ascii="Times New Roman" w:hAnsi="Times New Roman"/>
          <w:sz w:val="28"/>
          <w:szCs w:val="28"/>
        </w:rPr>
        <w:t>Аналитическая   записка</w:t>
      </w:r>
    </w:p>
    <w:p w:rsidR="009B5670" w:rsidRDefault="008C6DF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670">
        <w:rPr>
          <w:rFonts w:ascii="Times New Roman" w:hAnsi="Times New Roman"/>
          <w:sz w:val="28"/>
          <w:szCs w:val="28"/>
        </w:rPr>
        <w:t xml:space="preserve">о исполнению 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1037E5">
        <w:rPr>
          <w:rFonts w:ascii="Times New Roman" w:hAnsi="Times New Roman"/>
          <w:sz w:val="28"/>
          <w:szCs w:val="28"/>
        </w:rPr>
        <w:t xml:space="preserve"> 1 квартал</w:t>
      </w:r>
      <w:r w:rsidR="00F81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1037E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166E8">
        <w:rPr>
          <w:rFonts w:ascii="Times New Roman" w:hAnsi="Times New Roman"/>
          <w:sz w:val="28"/>
          <w:szCs w:val="28"/>
        </w:rPr>
        <w:t>а</w:t>
      </w: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B0658E" w:rsidRPr="00664145" w:rsidRDefault="00202C3A" w:rsidP="005829E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145">
        <w:rPr>
          <w:rFonts w:ascii="Times New Roman" w:hAnsi="Times New Roman"/>
          <w:sz w:val="28"/>
          <w:szCs w:val="28"/>
        </w:rPr>
        <w:t xml:space="preserve">В целом  за </w:t>
      </w:r>
      <w:r w:rsidR="008B1770" w:rsidRPr="00664145">
        <w:rPr>
          <w:rFonts w:ascii="Times New Roman" w:hAnsi="Times New Roman"/>
          <w:sz w:val="28"/>
          <w:szCs w:val="28"/>
        </w:rPr>
        <w:t xml:space="preserve">1 квартал </w:t>
      </w:r>
      <w:r w:rsidRPr="00664145">
        <w:rPr>
          <w:rFonts w:ascii="Times New Roman" w:hAnsi="Times New Roman"/>
          <w:sz w:val="28"/>
          <w:szCs w:val="28"/>
        </w:rPr>
        <w:t xml:space="preserve"> </w:t>
      </w:r>
      <w:r w:rsidR="00646D37" w:rsidRPr="00664145">
        <w:rPr>
          <w:rFonts w:ascii="Times New Roman" w:hAnsi="Times New Roman"/>
          <w:sz w:val="28"/>
          <w:szCs w:val="28"/>
        </w:rPr>
        <w:t>201</w:t>
      </w:r>
      <w:r w:rsidR="008B1770" w:rsidRPr="00664145">
        <w:rPr>
          <w:rFonts w:ascii="Times New Roman" w:hAnsi="Times New Roman"/>
          <w:sz w:val="28"/>
          <w:szCs w:val="28"/>
        </w:rPr>
        <w:t>9</w:t>
      </w:r>
      <w:r w:rsidR="00646D37" w:rsidRPr="00664145">
        <w:rPr>
          <w:rFonts w:ascii="Times New Roman" w:hAnsi="Times New Roman"/>
          <w:sz w:val="28"/>
          <w:szCs w:val="28"/>
        </w:rPr>
        <w:t xml:space="preserve"> год</w:t>
      </w:r>
      <w:r w:rsidR="00240865" w:rsidRPr="00664145">
        <w:rPr>
          <w:rFonts w:ascii="Times New Roman" w:hAnsi="Times New Roman"/>
          <w:sz w:val="28"/>
          <w:szCs w:val="28"/>
        </w:rPr>
        <w:t>а</w:t>
      </w:r>
      <w:r w:rsidR="00646D37" w:rsidRPr="00664145">
        <w:rPr>
          <w:rFonts w:ascii="Times New Roman" w:hAnsi="Times New Roman"/>
          <w:sz w:val="28"/>
          <w:szCs w:val="28"/>
        </w:rPr>
        <w:t xml:space="preserve"> </w:t>
      </w:r>
      <w:r w:rsidR="00694E8F" w:rsidRPr="00664145">
        <w:rPr>
          <w:rFonts w:ascii="Times New Roman" w:hAnsi="Times New Roman"/>
          <w:sz w:val="28"/>
          <w:szCs w:val="28"/>
        </w:rPr>
        <w:t xml:space="preserve"> </w:t>
      </w:r>
      <w:r w:rsidRPr="00664145">
        <w:rPr>
          <w:rFonts w:ascii="Times New Roman" w:hAnsi="Times New Roman"/>
          <w:sz w:val="28"/>
          <w:szCs w:val="28"/>
        </w:rPr>
        <w:t xml:space="preserve">муниципальная </w:t>
      </w:r>
      <w:r w:rsidR="00162EBA" w:rsidRPr="00664145">
        <w:rPr>
          <w:rFonts w:ascii="Times New Roman" w:hAnsi="Times New Roman"/>
          <w:sz w:val="28"/>
          <w:szCs w:val="28"/>
        </w:rPr>
        <w:t xml:space="preserve"> </w:t>
      </w:r>
      <w:r w:rsidRPr="00664145">
        <w:rPr>
          <w:rFonts w:ascii="Times New Roman" w:hAnsi="Times New Roman"/>
          <w:sz w:val="28"/>
          <w:szCs w:val="28"/>
        </w:rPr>
        <w:t>программа</w:t>
      </w:r>
      <w:r w:rsidR="007E40F6" w:rsidRPr="00664145">
        <w:rPr>
          <w:rFonts w:ascii="Times New Roman" w:hAnsi="Times New Roman"/>
          <w:sz w:val="28"/>
          <w:szCs w:val="28"/>
        </w:rPr>
        <w:t xml:space="preserve"> в денежном выражении</w:t>
      </w:r>
      <w:r w:rsidR="00CD0268" w:rsidRPr="00664145">
        <w:rPr>
          <w:rFonts w:ascii="Times New Roman" w:hAnsi="Times New Roman"/>
          <w:sz w:val="28"/>
          <w:szCs w:val="28"/>
        </w:rPr>
        <w:t xml:space="preserve"> </w:t>
      </w:r>
      <w:r w:rsidR="007E40F6" w:rsidRPr="00664145">
        <w:rPr>
          <w:rFonts w:ascii="Times New Roman" w:hAnsi="Times New Roman"/>
          <w:sz w:val="28"/>
          <w:szCs w:val="28"/>
        </w:rPr>
        <w:t xml:space="preserve"> </w:t>
      </w:r>
      <w:r w:rsidRPr="00664145">
        <w:rPr>
          <w:rFonts w:ascii="Times New Roman" w:hAnsi="Times New Roman"/>
          <w:sz w:val="28"/>
          <w:szCs w:val="28"/>
        </w:rPr>
        <w:t xml:space="preserve">исполнена на </w:t>
      </w:r>
      <w:r w:rsidR="00406F46" w:rsidRPr="00664145">
        <w:rPr>
          <w:rFonts w:ascii="Times New Roman" w:hAnsi="Times New Roman"/>
          <w:sz w:val="28"/>
          <w:szCs w:val="28"/>
        </w:rPr>
        <w:t xml:space="preserve"> </w:t>
      </w:r>
      <w:r w:rsidR="008B1770" w:rsidRPr="00664145">
        <w:rPr>
          <w:rFonts w:ascii="Times New Roman" w:hAnsi="Times New Roman"/>
          <w:sz w:val="28"/>
          <w:szCs w:val="28"/>
        </w:rPr>
        <w:t>20,6</w:t>
      </w:r>
      <w:r w:rsidR="00E166E8" w:rsidRPr="00664145">
        <w:rPr>
          <w:rFonts w:ascii="Times New Roman" w:hAnsi="Times New Roman"/>
          <w:sz w:val="28"/>
          <w:szCs w:val="28"/>
        </w:rPr>
        <w:t>%</w:t>
      </w:r>
      <w:r w:rsidRPr="00664145">
        <w:rPr>
          <w:rFonts w:ascii="Times New Roman" w:hAnsi="Times New Roman"/>
          <w:sz w:val="28"/>
          <w:szCs w:val="28"/>
        </w:rPr>
        <w:t xml:space="preserve"> </w:t>
      </w:r>
      <w:r w:rsidR="00694E8F" w:rsidRPr="00664145">
        <w:rPr>
          <w:rFonts w:ascii="Times New Roman" w:hAnsi="Times New Roman"/>
          <w:sz w:val="28"/>
          <w:szCs w:val="28"/>
        </w:rPr>
        <w:t>от плановых назначений</w:t>
      </w:r>
      <w:r w:rsidRPr="00664145">
        <w:rPr>
          <w:rFonts w:ascii="Times New Roman" w:hAnsi="Times New Roman"/>
          <w:sz w:val="28"/>
          <w:szCs w:val="28"/>
        </w:rPr>
        <w:t>.</w:t>
      </w:r>
      <w:r w:rsidR="00C63B50" w:rsidRPr="00664145">
        <w:rPr>
          <w:rFonts w:ascii="Times New Roman" w:hAnsi="Times New Roman"/>
          <w:sz w:val="28"/>
          <w:szCs w:val="28"/>
        </w:rPr>
        <w:t xml:space="preserve"> </w:t>
      </w:r>
      <w:r w:rsidR="00323C43" w:rsidRPr="00664145">
        <w:rPr>
          <w:rFonts w:ascii="Times New Roman" w:hAnsi="Times New Roman"/>
          <w:sz w:val="28"/>
          <w:szCs w:val="28"/>
        </w:rPr>
        <w:t xml:space="preserve"> </w:t>
      </w:r>
      <w:r w:rsidR="00646D37" w:rsidRPr="00664145">
        <w:rPr>
          <w:rFonts w:ascii="Times New Roman" w:hAnsi="Times New Roman"/>
          <w:sz w:val="28"/>
          <w:szCs w:val="28"/>
        </w:rPr>
        <w:t xml:space="preserve">При этом </w:t>
      </w:r>
      <w:r w:rsidR="00B53828" w:rsidRPr="00664145">
        <w:rPr>
          <w:rFonts w:ascii="Times New Roman" w:hAnsi="Times New Roman"/>
          <w:sz w:val="28"/>
          <w:szCs w:val="28"/>
        </w:rPr>
        <w:t xml:space="preserve"> 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целевы</w:t>
      </w:r>
      <w:r w:rsidR="00323C43" w:rsidRPr="00664145">
        <w:rPr>
          <w:rFonts w:ascii="Times New Roman" w:hAnsi="Times New Roman"/>
          <w:sz w:val="28"/>
          <w:szCs w:val="28"/>
          <w:lang w:eastAsia="ru-RU"/>
        </w:rPr>
        <w:t>е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 xml:space="preserve"> показатели (индикатор</w:t>
      </w:r>
      <w:r w:rsidR="00E56942" w:rsidRPr="00664145">
        <w:rPr>
          <w:rFonts w:ascii="Times New Roman" w:hAnsi="Times New Roman"/>
          <w:sz w:val="28"/>
          <w:szCs w:val="28"/>
          <w:lang w:eastAsia="ru-RU"/>
        </w:rPr>
        <w:t>ы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) муниципальной программы выполнены полностью.</w:t>
      </w:r>
      <w:r w:rsidRPr="00664145">
        <w:rPr>
          <w:rFonts w:ascii="Times New Roman" w:hAnsi="Times New Roman"/>
          <w:sz w:val="28"/>
          <w:szCs w:val="28"/>
        </w:rPr>
        <w:t xml:space="preserve">  </w:t>
      </w:r>
      <w:r w:rsidR="00B0658E" w:rsidRPr="00664145">
        <w:rPr>
          <w:rFonts w:ascii="Times New Roman" w:hAnsi="Times New Roman"/>
          <w:sz w:val="28"/>
          <w:szCs w:val="28"/>
          <w:lang w:eastAsia="ru-RU"/>
        </w:rPr>
        <w:t xml:space="preserve">Все запланированные основные мероприятия реализованы. </w:t>
      </w:r>
    </w:p>
    <w:p w:rsidR="00B0658E" w:rsidRPr="00811545" w:rsidRDefault="00B0658E" w:rsidP="00B065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F5" w:rsidRDefault="008C6DF5" w:rsidP="0033125B">
      <w:pPr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Pr="009B5670" w:rsidRDefault="0033125B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ФПО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Кусаковская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Т.М.</w:t>
      </w:r>
    </w:p>
    <w:p w:rsidR="001037E5" w:rsidRPr="009B5670" w:rsidRDefault="001037E5">
      <w:pPr>
        <w:jc w:val="center"/>
        <w:rPr>
          <w:rFonts w:ascii="Times New Roman" w:hAnsi="Times New Roman"/>
          <w:sz w:val="28"/>
          <w:szCs w:val="28"/>
        </w:rPr>
      </w:pPr>
    </w:p>
    <w:sectPr w:rsidR="001037E5" w:rsidRPr="009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26" w:rsidRDefault="00534B26" w:rsidP="00EF7125">
      <w:pPr>
        <w:spacing w:after="0" w:line="240" w:lineRule="auto"/>
      </w:pPr>
      <w:r>
        <w:separator/>
      </w:r>
    </w:p>
  </w:endnote>
  <w:endnote w:type="continuationSeparator" w:id="0">
    <w:p w:rsidR="00534B26" w:rsidRDefault="00534B26" w:rsidP="00EF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26" w:rsidRDefault="00534B26" w:rsidP="00EF7125">
      <w:pPr>
        <w:spacing w:after="0" w:line="240" w:lineRule="auto"/>
      </w:pPr>
      <w:r>
        <w:separator/>
      </w:r>
    </w:p>
  </w:footnote>
  <w:footnote w:type="continuationSeparator" w:id="0">
    <w:p w:rsidR="00534B26" w:rsidRDefault="00534B26" w:rsidP="00EF7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3"/>
    <w:rsid w:val="00003745"/>
    <w:rsid w:val="00006F05"/>
    <w:rsid w:val="0001227A"/>
    <w:rsid w:val="000170F7"/>
    <w:rsid w:val="0004288C"/>
    <w:rsid w:val="000462A1"/>
    <w:rsid w:val="00050FCC"/>
    <w:rsid w:val="000519CC"/>
    <w:rsid w:val="000568EC"/>
    <w:rsid w:val="000934EB"/>
    <w:rsid w:val="0009783A"/>
    <w:rsid w:val="000A44BD"/>
    <w:rsid w:val="000B1708"/>
    <w:rsid w:val="000C03E9"/>
    <w:rsid w:val="000C34EE"/>
    <w:rsid w:val="000C574B"/>
    <w:rsid w:val="000C57A3"/>
    <w:rsid w:val="000C657F"/>
    <w:rsid w:val="000F1087"/>
    <w:rsid w:val="00100649"/>
    <w:rsid w:val="001037E5"/>
    <w:rsid w:val="00105070"/>
    <w:rsid w:val="0011522B"/>
    <w:rsid w:val="00122507"/>
    <w:rsid w:val="00122C7A"/>
    <w:rsid w:val="0012779F"/>
    <w:rsid w:val="001336CA"/>
    <w:rsid w:val="0013524C"/>
    <w:rsid w:val="001500C5"/>
    <w:rsid w:val="00162EBA"/>
    <w:rsid w:val="001668E9"/>
    <w:rsid w:val="00173AA7"/>
    <w:rsid w:val="0017699F"/>
    <w:rsid w:val="001B3F5F"/>
    <w:rsid w:val="001B524D"/>
    <w:rsid w:val="001C37E0"/>
    <w:rsid w:val="001D2A98"/>
    <w:rsid w:val="001D3DCE"/>
    <w:rsid w:val="001E07E9"/>
    <w:rsid w:val="001E2AB0"/>
    <w:rsid w:val="001E7CF1"/>
    <w:rsid w:val="001F2409"/>
    <w:rsid w:val="001F3B2A"/>
    <w:rsid w:val="001F5A40"/>
    <w:rsid w:val="00202C3A"/>
    <w:rsid w:val="00207B65"/>
    <w:rsid w:val="00207E42"/>
    <w:rsid w:val="00225FAD"/>
    <w:rsid w:val="002264B7"/>
    <w:rsid w:val="00226632"/>
    <w:rsid w:val="0022792B"/>
    <w:rsid w:val="0022797C"/>
    <w:rsid w:val="00240865"/>
    <w:rsid w:val="00253266"/>
    <w:rsid w:val="002661AF"/>
    <w:rsid w:val="002739EF"/>
    <w:rsid w:val="00295161"/>
    <w:rsid w:val="00297775"/>
    <w:rsid w:val="002A3825"/>
    <w:rsid w:val="002C7541"/>
    <w:rsid w:val="002D5E4B"/>
    <w:rsid w:val="002E25CA"/>
    <w:rsid w:val="002E71A0"/>
    <w:rsid w:val="00300656"/>
    <w:rsid w:val="00300C73"/>
    <w:rsid w:val="00310886"/>
    <w:rsid w:val="00314393"/>
    <w:rsid w:val="00315E10"/>
    <w:rsid w:val="003166C7"/>
    <w:rsid w:val="00323C43"/>
    <w:rsid w:val="003310D5"/>
    <w:rsid w:val="0033125B"/>
    <w:rsid w:val="003337A0"/>
    <w:rsid w:val="00345C81"/>
    <w:rsid w:val="00350167"/>
    <w:rsid w:val="003615E9"/>
    <w:rsid w:val="00392323"/>
    <w:rsid w:val="003973B7"/>
    <w:rsid w:val="003A0045"/>
    <w:rsid w:val="003B4914"/>
    <w:rsid w:val="003C6F44"/>
    <w:rsid w:val="003D5D07"/>
    <w:rsid w:val="003E321A"/>
    <w:rsid w:val="003F0BF5"/>
    <w:rsid w:val="003F36F6"/>
    <w:rsid w:val="00400AC8"/>
    <w:rsid w:val="00406F46"/>
    <w:rsid w:val="00424F1F"/>
    <w:rsid w:val="00426FCC"/>
    <w:rsid w:val="0043494A"/>
    <w:rsid w:val="004351F9"/>
    <w:rsid w:val="00436D5D"/>
    <w:rsid w:val="00440B47"/>
    <w:rsid w:val="00441964"/>
    <w:rsid w:val="00443F7B"/>
    <w:rsid w:val="00450612"/>
    <w:rsid w:val="004634BD"/>
    <w:rsid w:val="00471713"/>
    <w:rsid w:val="00475CB5"/>
    <w:rsid w:val="004806AE"/>
    <w:rsid w:val="00483AB8"/>
    <w:rsid w:val="004919AF"/>
    <w:rsid w:val="00493C5D"/>
    <w:rsid w:val="004A6B46"/>
    <w:rsid w:val="004B1E53"/>
    <w:rsid w:val="004C1849"/>
    <w:rsid w:val="004D08C5"/>
    <w:rsid w:val="004D2168"/>
    <w:rsid w:val="004D2967"/>
    <w:rsid w:val="004E251D"/>
    <w:rsid w:val="004F751E"/>
    <w:rsid w:val="00500255"/>
    <w:rsid w:val="00511234"/>
    <w:rsid w:val="00515AFD"/>
    <w:rsid w:val="00516351"/>
    <w:rsid w:val="005276C4"/>
    <w:rsid w:val="00534B26"/>
    <w:rsid w:val="0054083D"/>
    <w:rsid w:val="00551103"/>
    <w:rsid w:val="005532C4"/>
    <w:rsid w:val="00557E71"/>
    <w:rsid w:val="00564830"/>
    <w:rsid w:val="00570420"/>
    <w:rsid w:val="00576392"/>
    <w:rsid w:val="00580CBD"/>
    <w:rsid w:val="005829EC"/>
    <w:rsid w:val="00590264"/>
    <w:rsid w:val="005973B3"/>
    <w:rsid w:val="005B667F"/>
    <w:rsid w:val="00610DC0"/>
    <w:rsid w:val="006116D6"/>
    <w:rsid w:val="006145C3"/>
    <w:rsid w:val="00631414"/>
    <w:rsid w:val="00631E7A"/>
    <w:rsid w:val="00637ECC"/>
    <w:rsid w:val="00640032"/>
    <w:rsid w:val="00646D37"/>
    <w:rsid w:val="006631B4"/>
    <w:rsid w:val="00664145"/>
    <w:rsid w:val="00671623"/>
    <w:rsid w:val="00671787"/>
    <w:rsid w:val="006733BC"/>
    <w:rsid w:val="0067369D"/>
    <w:rsid w:val="00674D48"/>
    <w:rsid w:val="00676DB5"/>
    <w:rsid w:val="00694E8F"/>
    <w:rsid w:val="006956FE"/>
    <w:rsid w:val="006A218A"/>
    <w:rsid w:val="006A4254"/>
    <w:rsid w:val="006A56CB"/>
    <w:rsid w:val="006A6A3A"/>
    <w:rsid w:val="006A6D3D"/>
    <w:rsid w:val="006B5DCC"/>
    <w:rsid w:val="006C3064"/>
    <w:rsid w:val="006C4DD0"/>
    <w:rsid w:val="006C7B25"/>
    <w:rsid w:val="006E1E77"/>
    <w:rsid w:val="006E3742"/>
    <w:rsid w:val="006E52CA"/>
    <w:rsid w:val="006F3715"/>
    <w:rsid w:val="006F3F3D"/>
    <w:rsid w:val="0070228C"/>
    <w:rsid w:val="00703E34"/>
    <w:rsid w:val="00711C53"/>
    <w:rsid w:val="00714695"/>
    <w:rsid w:val="0071709F"/>
    <w:rsid w:val="007215D0"/>
    <w:rsid w:val="007235E2"/>
    <w:rsid w:val="007259ED"/>
    <w:rsid w:val="00732775"/>
    <w:rsid w:val="00752ABA"/>
    <w:rsid w:val="007621F8"/>
    <w:rsid w:val="00765040"/>
    <w:rsid w:val="00773C7C"/>
    <w:rsid w:val="00782EBF"/>
    <w:rsid w:val="00784D7B"/>
    <w:rsid w:val="007857AE"/>
    <w:rsid w:val="0079421C"/>
    <w:rsid w:val="007A2D33"/>
    <w:rsid w:val="007A46AA"/>
    <w:rsid w:val="007A6804"/>
    <w:rsid w:val="007C02F9"/>
    <w:rsid w:val="007C2D3B"/>
    <w:rsid w:val="007C3166"/>
    <w:rsid w:val="007C50FB"/>
    <w:rsid w:val="007C55BA"/>
    <w:rsid w:val="007C69B8"/>
    <w:rsid w:val="007D0C1D"/>
    <w:rsid w:val="007E0D26"/>
    <w:rsid w:val="007E40F6"/>
    <w:rsid w:val="007F2DE9"/>
    <w:rsid w:val="0080663D"/>
    <w:rsid w:val="00811545"/>
    <w:rsid w:val="00817248"/>
    <w:rsid w:val="008309A5"/>
    <w:rsid w:val="008410D0"/>
    <w:rsid w:val="0084335F"/>
    <w:rsid w:val="00843873"/>
    <w:rsid w:val="00852E62"/>
    <w:rsid w:val="00863DB7"/>
    <w:rsid w:val="00896E16"/>
    <w:rsid w:val="008A0F00"/>
    <w:rsid w:val="008B1770"/>
    <w:rsid w:val="008B736D"/>
    <w:rsid w:val="008B7E65"/>
    <w:rsid w:val="008C280A"/>
    <w:rsid w:val="008C3D1D"/>
    <w:rsid w:val="008C4D18"/>
    <w:rsid w:val="008C6DF5"/>
    <w:rsid w:val="008D0DC3"/>
    <w:rsid w:val="008E3A1F"/>
    <w:rsid w:val="008F2CB7"/>
    <w:rsid w:val="008F5587"/>
    <w:rsid w:val="008F5F07"/>
    <w:rsid w:val="008F7D18"/>
    <w:rsid w:val="00905EA1"/>
    <w:rsid w:val="0091059B"/>
    <w:rsid w:val="00910FE8"/>
    <w:rsid w:val="009231FA"/>
    <w:rsid w:val="00947986"/>
    <w:rsid w:val="0095256E"/>
    <w:rsid w:val="009600C4"/>
    <w:rsid w:val="00961834"/>
    <w:rsid w:val="00970215"/>
    <w:rsid w:val="00971B76"/>
    <w:rsid w:val="00973B6E"/>
    <w:rsid w:val="0097655E"/>
    <w:rsid w:val="00976C50"/>
    <w:rsid w:val="0097707D"/>
    <w:rsid w:val="00981397"/>
    <w:rsid w:val="009903BF"/>
    <w:rsid w:val="009975D0"/>
    <w:rsid w:val="009A1589"/>
    <w:rsid w:val="009A223E"/>
    <w:rsid w:val="009A6E72"/>
    <w:rsid w:val="009B3002"/>
    <w:rsid w:val="009B5670"/>
    <w:rsid w:val="009C091A"/>
    <w:rsid w:val="009C59F7"/>
    <w:rsid w:val="009D610A"/>
    <w:rsid w:val="009D772A"/>
    <w:rsid w:val="009E3230"/>
    <w:rsid w:val="009E7BAC"/>
    <w:rsid w:val="009F00A6"/>
    <w:rsid w:val="00A10B03"/>
    <w:rsid w:val="00A118CC"/>
    <w:rsid w:val="00A21184"/>
    <w:rsid w:val="00A23112"/>
    <w:rsid w:val="00A239B6"/>
    <w:rsid w:val="00A305D3"/>
    <w:rsid w:val="00A333DD"/>
    <w:rsid w:val="00A474CF"/>
    <w:rsid w:val="00A60CFF"/>
    <w:rsid w:val="00A61F01"/>
    <w:rsid w:val="00A728DF"/>
    <w:rsid w:val="00A72A84"/>
    <w:rsid w:val="00A73C39"/>
    <w:rsid w:val="00A76F9A"/>
    <w:rsid w:val="00A7715B"/>
    <w:rsid w:val="00A83FA9"/>
    <w:rsid w:val="00A864D9"/>
    <w:rsid w:val="00AA1879"/>
    <w:rsid w:val="00AA256A"/>
    <w:rsid w:val="00AA6932"/>
    <w:rsid w:val="00AB01CC"/>
    <w:rsid w:val="00AE2D86"/>
    <w:rsid w:val="00AE55ED"/>
    <w:rsid w:val="00AE5CD9"/>
    <w:rsid w:val="00B0119A"/>
    <w:rsid w:val="00B0658E"/>
    <w:rsid w:val="00B116F4"/>
    <w:rsid w:val="00B160E1"/>
    <w:rsid w:val="00B25206"/>
    <w:rsid w:val="00B31183"/>
    <w:rsid w:val="00B33545"/>
    <w:rsid w:val="00B36808"/>
    <w:rsid w:val="00B40AD9"/>
    <w:rsid w:val="00B53828"/>
    <w:rsid w:val="00B53D37"/>
    <w:rsid w:val="00B76A54"/>
    <w:rsid w:val="00B76CD8"/>
    <w:rsid w:val="00B82B4E"/>
    <w:rsid w:val="00B82FFB"/>
    <w:rsid w:val="00B900F1"/>
    <w:rsid w:val="00B91DC0"/>
    <w:rsid w:val="00B92467"/>
    <w:rsid w:val="00B9346D"/>
    <w:rsid w:val="00B938EF"/>
    <w:rsid w:val="00BB0E13"/>
    <w:rsid w:val="00BB3702"/>
    <w:rsid w:val="00BE4815"/>
    <w:rsid w:val="00BF5C09"/>
    <w:rsid w:val="00C071DC"/>
    <w:rsid w:val="00C2319B"/>
    <w:rsid w:val="00C30F90"/>
    <w:rsid w:val="00C37993"/>
    <w:rsid w:val="00C41B17"/>
    <w:rsid w:val="00C41D59"/>
    <w:rsid w:val="00C51D1D"/>
    <w:rsid w:val="00C537F6"/>
    <w:rsid w:val="00C539C3"/>
    <w:rsid w:val="00C54901"/>
    <w:rsid w:val="00C63B50"/>
    <w:rsid w:val="00C654C1"/>
    <w:rsid w:val="00C716D4"/>
    <w:rsid w:val="00C75461"/>
    <w:rsid w:val="00C8608B"/>
    <w:rsid w:val="00C929B3"/>
    <w:rsid w:val="00CA3A82"/>
    <w:rsid w:val="00CB1690"/>
    <w:rsid w:val="00CC5C33"/>
    <w:rsid w:val="00CD0268"/>
    <w:rsid w:val="00CE22DD"/>
    <w:rsid w:val="00CF22BE"/>
    <w:rsid w:val="00CF27C7"/>
    <w:rsid w:val="00CF2D52"/>
    <w:rsid w:val="00CF3CF9"/>
    <w:rsid w:val="00CF64E5"/>
    <w:rsid w:val="00D040E8"/>
    <w:rsid w:val="00D06357"/>
    <w:rsid w:val="00D06B8C"/>
    <w:rsid w:val="00D23ED0"/>
    <w:rsid w:val="00D2425B"/>
    <w:rsid w:val="00D30036"/>
    <w:rsid w:val="00D5389C"/>
    <w:rsid w:val="00D54D1B"/>
    <w:rsid w:val="00D54D7A"/>
    <w:rsid w:val="00D579E0"/>
    <w:rsid w:val="00D665D2"/>
    <w:rsid w:val="00D66851"/>
    <w:rsid w:val="00D71060"/>
    <w:rsid w:val="00D822FD"/>
    <w:rsid w:val="00D847E9"/>
    <w:rsid w:val="00D84A69"/>
    <w:rsid w:val="00D86E27"/>
    <w:rsid w:val="00D9476F"/>
    <w:rsid w:val="00D972E8"/>
    <w:rsid w:val="00DA0414"/>
    <w:rsid w:val="00DC081F"/>
    <w:rsid w:val="00DC107A"/>
    <w:rsid w:val="00DD09C4"/>
    <w:rsid w:val="00DD22DF"/>
    <w:rsid w:val="00DD5F8B"/>
    <w:rsid w:val="00DE69B1"/>
    <w:rsid w:val="00DF12F9"/>
    <w:rsid w:val="00E10AE9"/>
    <w:rsid w:val="00E1654E"/>
    <w:rsid w:val="00E166E8"/>
    <w:rsid w:val="00E266BE"/>
    <w:rsid w:val="00E321BD"/>
    <w:rsid w:val="00E34266"/>
    <w:rsid w:val="00E366A2"/>
    <w:rsid w:val="00E40395"/>
    <w:rsid w:val="00E43841"/>
    <w:rsid w:val="00E44772"/>
    <w:rsid w:val="00E534AC"/>
    <w:rsid w:val="00E54DA9"/>
    <w:rsid w:val="00E56942"/>
    <w:rsid w:val="00E6590A"/>
    <w:rsid w:val="00E715E5"/>
    <w:rsid w:val="00E820CB"/>
    <w:rsid w:val="00E9182C"/>
    <w:rsid w:val="00E95A95"/>
    <w:rsid w:val="00E96FE9"/>
    <w:rsid w:val="00E97D69"/>
    <w:rsid w:val="00EB2DAC"/>
    <w:rsid w:val="00EB3975"/>
    <w:rsid w:val="00EC66DD"/>
    <w:rsid w:val="00ED5D89"/>
    <w:rsid w:val="00EE1210"/>
    <w:rsid w:val="00EE4F3C"/>
    <w:rsid w:val="00EE4FC0"/>
    <w:rsid w:val="00EF31AC"/>
    <w:rsid w:val="00EF7125"/>
    <w:rsid w:val="00EF7333"/>
    <w:rsid w:val="00F101F2"/>
    <w:rsid w:val="00F1464A"/>
    <w:rsid w:val="00F233E3"/>
    <w:rsid w:val="00F30051"/>
    <w:rsid w:val="00F3074B"/>
    <w:rsid w:val="00F52F22"/>
    <w:rsid w:val="00F55514"/>
    <w:rsid w:val="00F55533"/>
    <w:rsid w:val="00F678BC"/>
    <w:rsid w:val="00F712DA"/>
    <w:rsid w:val="00F71386"/>
    <w:rsid w:val="00F73113"/>
    <w:rsid w:val="00F73A29"/>
    <w:rsid w:val="00F811D0"/>
    <w:rsid w:val="00F9192F"/>
    <w:rsid w:val="00FA7C15"/>
    <w:rsid w:val="00FB573E"/>
    <w:rsid w:val="00FC6B28"/>
    <w:rsid w:val="00FD2CDE"/>
    <w:rsid w:val="00FE1053"/>
    <w:rsid w:val="00FF08A5"/>
    <w:rsid w:val="00FF0959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3641</TotalTime>
  <Pages>11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Кусаковская Татьяна Михайловна</dc:creator>
  <cp:keywords/>
  <dc:description>07</dc:description>
  <cp:lastModifiedBy>FEU</cp:lastModifiedBy>
  <cp:revision>333</cp:revision>
  <dcterms:created xsi:type="dcterms:W3CDTF">2015-04-20T05:01:00Z</dcterms:created>
  <dcterms:modified xsi:type="dcterms:W3CDTF">2019-05-27T10:58:00Z</dcterms:modified>
</cp:coreProperties>
</file>