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5" w:rsidRDefault="003325E5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3325E5" w:rsidRDefault="003325E5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325E5" w:rsidRPr="005265F9" w:rsidRDefault="003325E5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5265F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/>
          <w:b/>
          <w:sz w:val="28"/>
          <w:szCs w:val="28"/>
        </w:rPr>
        <w:t xml:space="preserve"> «Город Покров»</w:t>
      </w:r>
    </w:p>
    <w:p w:rsidR="003325E5" w:rsidRPr="005265F9" w:rsidRDefault="003325E5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>
        <w:rPr>
          <w:rFonts w:ascii="Times New Roman" w:hAnsi="Times New Roman"/>
          <w:b/>
          <w:sz w:val="28"/>
          <w:szCs w:val="28"/>
        </w:rPr>
        <w:t xml:space="preserve">4 квартал </w:t>
      </w:r>
      <w:r w:rsidRPr="005265F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325E5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325E5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325E5" w:rsidRPr="007D7080" w:rsidRDefault="003325E5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325E5" w:rsidRPr="00D7725C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325E5" w:rsidRPr="00D7725C" w:rsidRDefault="003325E5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3325E5" w:rsidRPr="00133606" w:rsidRDefault="003325E5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3325E5" w:rsidRPr="007D7080" w:rsidRDefault="003325E5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D7725C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D7725C" w:rsidRDefault="003325E5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3325E5" w:rsidRPr="007D7080" w:rsidRDefault="003325E5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325E5" w:rsidRPr="00657C91" w:rsidRDefault="003325E5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3325E5" w:rsidRPr="00657C91" w:rsidRDefault="003325E5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325E5" w:rsidRPr="00657C91" w:rsidRDefault="003325E5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325E5" w:rsidRPr="00657C91" w:rsidRDefault="003325E5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325E5" w:rsidRPr="00657C91" w:rsidRDefault="003325E5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325E5" w:rsidRPr="00657C91" w:rsidRDefault="003325E5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3325E5" w:rsidRDefault="003325E5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проведены, заключен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купли-продажи</w:t>
            </w:r>
          </w:p>
          <w:p w:rsidR="003325E5" w:rsidRDefault="003325E5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Default="003325E5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Default="003325E5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7D7080" w:rsidRDefault="003325E5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D7725C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D7725C" w:rsidRDefault="003325E5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3325E5" w:rsidRPr="007D7080" w:rsidRDefault="003325E5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325E5" w:rsidRPr="00657C91" w:rsidRDefault="003325E5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325E5" w:rsidRPr="00657C91" w:rsidRDefault="003325E5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325E5" w:rsidRPr="00657C91" w:rsidRDefault="003325E5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325E5" w:rsidRPr="00657C91" w:rsidRDefault="003325E5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3325E5" w:rsidRDefault="003325E5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3325E5" w:rsidRDefault="003325E5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7D7080" w:rsidRDefault="003325E5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D7725C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D7725C" w:rsidRDefault="003325E5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3325E5" w:rsidRPr="007D7080" w:rsidRDefault="003325E5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договора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325E5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3325E5" w:rsidRPr="00657C91" w:rsidRDefault="003325E5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325E5" w:rsidRPr="007D7080" w:rsidRDefault="003325E5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3325E5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3325E5" w:rsidRPr="00C76C3E" w:rsidTr="007D7080">
        <w:trPr>
          <w:trHeight w:val="20"/>
        </w:trPr>
        <w:tc>
          <w:tcPr>
            <w:tcW w:w="1766" w:type="dxa"/>
            <w:gridSpan w:val="4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DF2936">
        <w:trPr>
          <w:trHeight w:val="574"/>
        </w:trPr>
        <w:tc>
          <w:tcPr>
            <w:tcW w:w="14523" w:type="dxa"/>
            <w:gridSpan w:val="11"/>
            <w:noWrap/>
            <w:vAlign w:val="center"/>
          </w:tcPr>
          <w:p w:rsidR="003325E5" w:rsidRPr="00E67DB8" w:rsidRDefault="003325E5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3325E5" w:rsidRPr="00332BEE" w:rsidRDefault="003325E5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3325E5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3325E5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3325E5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0F42C9" w:rsidRDefault="003325E5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Default="003325E5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2019 год</w:t>
            </w:r>
          </w:p>
          <w:p w:rsidR="003325E5" w:rsidRDefault="003325E5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0F42C9" w:rsidRDefault="003325E5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42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 год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E67DB8" w:rsidRDefault="003325E5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3325E5" w:rsidRPr="00C76C3E" w:rsidTr="00332BEE">
        <w:trPr>
          <w:trHeight w:val="1693"/>
        </w:trPr>
        <w:tc>
          <w:tcPr>
            <w:tcW w:w="474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3325E5" w:rsidRDefault="003325E5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3325E5" w:rsidRDefault="003325E5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3325E5" w:rsidRPr="00332BEE" w:rsidRDefault="003325E5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ород </w:t>
            </w:r>
            <w:proofErr w:type="spellStart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Покров</w:t>
            </w:r>
            <w:proofErr w:type="gramStart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»с</w:t>
            </w:r>
            <w:proofErr w:type="gramEnd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</w:t>
            </w:r>
            <w:proofErr w:type="spellEnd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состоянию на</w:t>
            </w:r>
          </w:p>
          <w:p w:rsidR="003325E5" w:rsidRDefault="003325E5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3325E5" w:rsidRPr="007D7080" w:rsidRDefault="003325E5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332BEE" w:rsidRDefault="003325E5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E67DB8" w:rsidRDefault="003325E5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E67DB8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E67DB8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3325E5" w:rsidRPr="00E67DB8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3325E5" w:rsidRPr="00332BEE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42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7D7080" w:rsidRDefault="003325E5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24590F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24590F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24590F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3325E5" w:rsidRPr="0024590F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Pr="0024590F" w:rsidRDefault="003325E5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42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24590F" w:rsidRDefault="003325E5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24590F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24590F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24590F" w:rsidRDefault="003325E5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3325E5" w:rsidRPr="0024590F" w:rsidRDefault="003325E5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3325E5" w:rsidRDefault="003325E5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Default="003325E5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3325E5" w:rsidRDefault="003325E5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24590F" w:rsidRDefault="003325E5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3325E5" w:rsidRDefault="003325E5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3325E5" w:rsidRDefault="003325E5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C10A76" w:rsidRDefault="003325E5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42" w:type="dxa"/>
            <w:noWrap/>
            <w:vAlign w:val="bottom"/>
          </w:tcPr>
          <w:p w:rsidR="003325E5" w:rsidRPr="007D7080" w:rsidRDefault="003325E5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2019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C10A76" w:rsidRDefault="003325E5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стоимости объектов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Получение необходимой документации для реализации муниципального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и поступления денежных сре</w:t>
            </w:r>
            <w:proofErr w:type="gramStart"/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42" w:type="dxa"/>
            <w:noWrap/>
            <w:vAlign w:val="bottom"/>
          </w:tcPr>
          <w:p w:rsidR="003325E5" w:rsidRDefault="003325E5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получена в полном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объеме</w:t>
            </w:r>
          </w:p>
          <w:p w:rsidR="003325E5" w:rsidRDefault="003325E5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A7224C" w:rsidRDefault="003325E5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года</w:t>
            </w: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3325E5" w:rsidRPr="00A36518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3325E5" w:rsidRPr="00A7224C" w:rsidRDefault="003325E5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3325E5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3325E5" w:rsidRPr="00C10A7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9года</w:t>
            </w: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42" w:type="dxa"/>
            <w:noWrap/>
            <w:vAlign w:val="bottom"/>
          </w:tcPr>
          <w:p w:rsidR="003325E5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325E5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325E5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325E5" w:rsidRPr="00C76C3E" w:rsidTr="007D7080">
        <w:trPr>
          <w:trHeight w:val="20"/>
        </w:trPr>
        <w:tc>
          <w:tcPr>
            <w:tcW w:w="866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5E5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3325E5" w:rsidRPr="00133606" w:rsidRDefault="003325E5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3325E5" w:rsidRPr="007D7080" w:rsidRDefault="003325E5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3325E5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3325E5" w:rsidRPr="001923A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3325E5" w:rsidRPr="001923A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3325E5" w:rsidRPr="001923A0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325E5" w:rsidRPr="001923A0" w:rsidRDefault="003325E5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25E5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5E5" w:rsidRPr="001923A0" w:rsidRDefault="003325E5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325E5" w:rsidRPr="001923A0" w:rsidRDefault="003325E5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25E5" w:rsidRPr="007D7080" w:rsidRDefault="003325E5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3325E5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325E5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325E5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25E5" w:rsidRPr="001F37E6" w:rsidRDefault="003325E5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1F37E6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A04A7C">
        <w:trPr>
          <w:trHeight w:val="1552"/>
        </w:trPr>
        <w:tc>
          <w:tcPr>
            <w:tcW w:w="441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6474,18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5971,89</w:t>
            </w: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5971,89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92,24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25E5" w:rsidRPr="001F37E6" w:rsidTr="0013269D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8,83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8,83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716,1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716,1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25E5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325E5" w:rsidRPr="001F37E6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3325E5" w:rsidRPr="001F37E6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0900321170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992" w:type="dxa"/>
            <w:noWrap/>
            <w:vAlign w:val="bottom"/>
          </w:tcPr>
          <w:p w:rsidR="003325E5" w:rsidRPr="001F37E6" w:rsidRDefault="003325E5" w:rsidP="00AB244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noWrap/>
            <w:vAlign w:val="bottom"/>
          </w:tcPr>
          <w:p w:rsidR="003325E5" w:rsidRPr="001F37E6" w:rsidRDefault="003325E5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325E5" w:rsidRPr="001F37E6" w:rsidRDefault="003325E5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76,15</w:t>
            </w: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25E5" w:rsidRPr="001F37E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noWrap/>
            <w:vAlign w:val="bottom"/>
          </w:tcPr>
          <w:p w:rsidR="003325E5" w:rsidRPr="001F37E6" w:rsidRDefault="003325E5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bCs/>
                <w:sz w:val="18"/>
                <w:szCs w:val="18"/>
              </w:rPr>
              <w:t>2762,35</w:t>
            </w:r>
          </w:p>
        </w:tc>
        <w:tc>
          <w:tcPr>
            <w:tcW w:w="992" w:type="dxa"/>
            <w:noWrap/>
            <w:vAlign w:val="bottom"/>
          </w:tcPr>
          <w:p w:rsidR="003325E5" w:rsidRPr="001F37E6" w:rsidRDefault="003325E5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3325E5" w:rsidRPr="001F37E6" w:rsidRDefault="003325E5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0A0098">
        <w:trPr>
          <w:trHeight w:val="25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bCs/>
                <w:sz w:val="18"/>
                <w:szCs w:val="18"/>
              </w:rPr>
              <w:t>2762,3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bCs/>
                <w:sz w:val="18"/>
                <w:szCs w:val="18"/>
              </w:rPr>
              <w:t>2762,3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bCs/>
                <w:sz w:val="18"/>
                <w:szCs w:val="18"/>
              </w:rPr>
              <w:t>2762,3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25E5" w:rsidRPr="001F37E6" w:rsidTr="00BF24B3">
        <w:trPr>
          <w:trHeight w:val="25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bottom"/>
          </w:tcPr>
          <w:p w:rsidR="003325E5" w:rsidRPr="001F37E6" w:rsidRDefault="003325E5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2792</w:t>
            </w:r>
            <w:r w:rsidRPr="001F37E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25E5" w:rsidRPr="001F37E6" w:rsidRDefault="003325E5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3325E5" w:rsidRPr="001F37E6" w:rsidRDefault="003325E5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1071,2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783,71</w:t>
            </w: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783,71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73,16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25E5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3325E5" w:rsidRPr="001F37E6" w:rsidRDefault="003325E5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318,31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318,31</w:t>
            </w: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318,31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25E5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3325E5" w:rsidRPr="001F37E6" w:rsidRDefault="003325E5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218,69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107,69</w:t>
            </w: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107,69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49,24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25E5" w:rsidRPr="00C76C3E" w:rsidTr="003161B2">
        <w:trPr>
          <w:trHeight w:val="429"/>
        </w:trPr>
        <w:tc>
          <w:tcPr>
            <w:tcW w:w="441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325E5" w:rsidRPr="001F37E6" w:rsidRDefault="003325E5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3325E5" w:rsidRPr="001F37E6" w:rsidRDefault="003325E5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1184,72</w:t>
            </w:r>
          </w:p>
        </w:tc>
        <w:tc>
          <w:tcPr>
            <w:tcW w:w="992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1184,72</w:t>
            </w:r>
          </w:p>
        </w:tc>
        <w:tc>
          <w:tcPr>
            <w:tcW w:w="1008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1184,72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3325E5" w:rsidRPr="007D7080" w:rsidRDefault="003325E5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325E5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325E5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3325E5" w:rsidRPr="007D7080" w:rsidRDefault="003325E5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3325E5" w:rsidRPr="000A0516" w:rsidRDefault="003325E5" w:rsidP="0095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6474,18</w:t>
            </w:r>
          </w:p>
        </w:tc>
        <w:tc>
          <w:tcPr>
            <w:tcW w:w="148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5971,89</w:t>
            </w:r>
          </w:p>
        </w:tc>
        <w:tc>
          <w:tcPr>
            <w:tcW w:w="154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92,24</w:t>
            </w: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38051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25E5" w:rsidRPr="000A051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325E5" w:rsidRPr="000A051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325E5" w:rsidRPr="000A0516" w:rsidRDefault="003325E5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25E5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38051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3325E5" w:rsidRPr="000A0516" w:rsidRDefault="003325E5" w:rsidP="0042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6474,18</w:t>
            </w:r>
          </w:p>
        </w:tc>
        <w:tc>
          <w:tcPr>
            <w:tcW w:w="148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5971,89</w:t>
            </w:r>
          </w:p>
        </w:tc>
        <w:tc>
          <w:tcPr>
            <w:tcW w:w="1540" w:type="dxa"/>
            <w:noWrap/>
            <w:vAlign w:val="center"/>
          </w:tcPr>
          <w:p w:rsidR="003325E5" w:rsidRPr="001F37E6" w:rsidRDefault="003325E5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92,24</w:t>
            </w: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38051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38051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325E5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25E5" w:rsidRPr="007D7080" w:rsidRDefault="003325E5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325E5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325E5" w:rsidRPr="007D7080" w:rsidRDefault="003325E5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0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3325E5" w:rsidRPr="007D7080" w:rsidRDefault="003325E5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3325E5" w:rsidRPr="00C76C3E" w:rsidTr="002348A7">
        <w:trPr>
          <w:trHeight w:val="20"/>
        </w:trPr>
        <w:tc>
          <w:tcPr>
            <w:tcW w:w="500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325E5" w:rsidRPr="00C76C3E" w:rsidTr="003209D9">
        <w:trPr>
          <w:trHeight w:val="810"/>
        </w:trPr>
        <w:tc>
          <w:tcPr>
            <w:tcW w:w="500" w:type="dxa"/>
            <w:noWrap/>
          </w:tcPr>
          <w:p w:rsidR="003325E5" w:rsidRPr="007D7080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325E5" w:rsidRPr="007D7080" w:rsidRDefault="003325E5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3325E5" w:rsidRPr="007D7080" w:rsidRDefault="003325E5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04.10.2019</w:t>
            </w:r>
          </w:p>
        </w:tc>
        <w:tc>
          <w:tcPr>
            <w:tcW w:w="1540" w:type="dxa"/>
            <w:noWrap/>
            <w:vAlign w:val="bottom"/>
          </w:tcPr>
          <w:p w:rsidR="003325E5" w:rsidRPr="007D7080" w:rsidRDefault="003325E5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796" w:type="dxa"/>
            <w:noWrap/>
          </w:tcPr>
          <w:p w:rsidR="003325E5" w:rsidRPr="007D7080" w:rsidRDefault="003325E5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связи с необходимостью реконструкции очистных сооружений, находящихся в муниципальной собственности МО «Город Покров»</w:t>
            </w:r>
          </w:p>
        </w:tc>
      </w:tr>
      <w:tr w:rsidR="003325E5" w:rsidRPr="00C76C3E" w:rsidTr="002348A7">
        <w:trPr>
          <w:trHeight w:val="638"/>
        </w:trPr>
        <w:tc>
          <w:tcPr>
            <w:tcW w:w="500" w:type="dxa"/>
            <w:noWrap/>
          </w:tcPr>
          <w:p w:rsidR="003325E5" w:rsidRDefault="003325E5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3325E5" w:rsidRDefault="003325E5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3325E5" w:rsidRDefault="003325E5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540" w:type="dxa"/>
            <w:noWrap/>
            <w:vAlign w:val="bottom"/>
          </w:tcPr>
          <w:p w:rsidR="003325E5" w:rsidRDefault="003325E5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796" w:type="dxa"/>
            <w:noWrap/>
            <w:vAlign w:val="bottom"/>
          </w:tcPr>
          <w:p w:rsidR="003325E5" w:rsidRPr="003209D9" w:rsidRDefault="003325E5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с принятием </w:t>
            </w: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решения Совета народных депутатов города Покров от 17.12.2019 № 96/55 «О внесении изменений в решение Совета народных депутатов города Покров от 16.11.2018 года №350/40 «О бюджете муниципального образования «Город Покров» на 2019 год и плановый период 2020-2021 годов»</w:t>
            </w:r>
          </w:p>
        </w:tc>
      </w:tr>
    </w:tbl>
    <w:p w:rsidR="003325E5" w:rsidRDefault="003325E5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3325E5" w:rsidRPr="00AB58BA" w:rsidRDefault="003325E5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3325E5" w:rsidRPr="00AB58BA" w:rsidTr="00AB58BA">
        <w:tc>
          <w:tcPr>
            <w:tcW w:w="1276" w:type="dxa"/>
            <w:gridSpan w:val="2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3325E5" w:rsidRPr="00AB58BA" w:rsidTr="00AB58BA">
        <w:tc>
          <w:tcPr>
            <w:tcW w:w="709" w:type="dxa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3325E5" w:rsidRPr="00AB58BA" w:rsidRDefault="00380517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3325E5" w:rsidRPr="00AB58BA" w:rsidRDefault="00380517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3325E5" w:rsidRPr="00AB58BA" w:rsidRDefault="00380517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3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3325E5" w:rsidRPr="00AB58BA" w:rsidRDefault="00380517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3325E5" w:rsidRPr="00AB58BA" w:rsidRDefault="00380517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5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</w:p>
        </w:tc>
      </w:tr>
      <w:tr w:rsidR="003325E5" w:rsidRPr="00AB58BA" w:rsidTr="00AB58BA">
        <w:tc>
          <w:tcPr>
            <w:tcW w:w="709" w:type="dxa"/>
          </w:tcPr>
          <w:p w:rsidR="003325E5" w:rsidRPr="00AB58BA" w:rsidRDefault="003325E5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bookmarkStart w:id="0" w:name="_GoBack" w:colFirst="0" w:colLast="9"/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3325E5" w:rsidRPr="00AB58BA" w:rsidRDefault="003325E5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3325E5" w:rsidRPr="00AB58BA" w:rsidRDefault="003325E5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Управление муниципальным имуществом и земельными ресурсами в муниципальном образовании </w:t>
            </w: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«Город Покров» на 2015-2025  годы</w:t>
            </w:r>
          </w:p>
        </w:tc>
        <w:tc>
          <w:tcPr>
            <w:tcW w:w="1676" w:type="dxa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Первый заместитель главы Администрации, председатель Комитета по управлению </w:t>
            </w: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муниципальным имуществом города Покров.</w:t>
            </w:r>
          </w:p>
        </w:tc>
        <w:tc>
          <w:tcPr>
            <w:tcW w:w="1820" w:type="dxa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80517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325E5" w:rsidRPr="00AB58BA" w:rsidRDefault="003325E5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3325E5" w:rsidRPr="00AB58BA" w:rsidRDefault="003325E5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80517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bookmarkEnd w:id="0"/>
    </w:tbl>
    <w:p w:rsidR="003325E5" w:rsidRPr="00AB58BA" w:rsidRDefault="003325E5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25E5" w:rsidRPr="00AB58BA" w:rsidRDefault="003325E5" w:rsidP="00AB58BA">
      <w:pPr>
        <w:rPr>
          <w:rFonts w:ascii="Times New Roman" w:hAnsi="Times New Roman"/>
          <w:sz w:val="28"/>
          <w:szCs w:val="28"/>
        </w:rPr>
        <w:sectPr w:rsidR="003325E5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25E5" w:rsidRPr="00592E45" w:rsidRDefault="003325E5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>
        <w:rPr>
          <w:rFonts w:ascii="Times New Roman" w:hAnsi="Times New Roman"/>
          <w:sz w:val="28"/>
          <w:szCs w:val="28"/>
        </w:rPr>
        <w:t>4</w:t>
      </w:r>
      <w:r w:rsidRPr="00592E45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3325E5" w:rsidRPr="00984104" w:rsidRDefault="003325E5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25E5" w:rsidRPr="00592E45" w:rsidRDefault="003325E5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 xml:space="preserve">Значимыми результатами реализации муниципальной программы, достигнутые за </w:t>
      </w:r>
      <w:r>
        <w:rPr>
          <w:rFonts w:ascii="Times New Roman" w:hAnsi="Times New Roman"/>
          <w:sz w:val="28"/>
          <w:szCs w:val="28"/>
        </w:rPr>
        <w:t>4</w:t>
      </w:r>
      <w:r w:rsidRPr="00592E45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3325E5" w:rsidRPr="002B0D6C" w:rsidRDefault="003325E5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3325E5" w:rsidRPr="002B0D6C" w:rsidRDefault="003325E5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содержанию муниципального имущества;</w:t>
      </w:r>
    </w:p>
    <w:p w:rsidR="003325E5" w:rsidRPr="002B0D6C" w:rsidRDefault="003325E5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 xml:space="preserve">- продажа </w:t>
      </w:r>
      <w:r>
        <w:rPr>
          <w:rFonts w:ascii="Times New Roman" w:hAnsi="Times New Roman"/>
          <w:sz w:val="28"/>
          <w:szCs w:val="28"/>
        </w:rPr>
        <w:t>недвижимого имущества 100%</w:t>
      </w:r>
      <w:r w:rsidRPr="002B0D6C">
        <w:rPr>
          <w:rFonts w:ascii="Times New Roman" w:hAnsi="Times New Roman"/>
          <w:sz w:val="28"/>
          <w:szCs w:val="28"/>
        </w:rPr>
        <w:t>.</w:t>
      </w:r>
    </w:p>
    <w:p w:rsidR="003325E5" w:rsidRPr="00581D06" w:rsidRDefault="003325E5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3325E5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42921"/>
    <w:rsid w:val="00052F4E"/>
    <w:rsid w:val="0005441E"/>
    <w:rsid w:val="00062AAD"/>
    <w:rsid w:val="000764EC"/>
    <w:rsid w:val="000A0098"/>
    <w:rsid w:val="000A0516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A183C"/>
    <w:rsid w:val="003C38E9"/>
    <w:rsid w:val="003D68D3"/>
    <w:rsid w:val="003F121C"/>
    <w:rsid w:val="003F581E"/>
    <w:rsid w:val="00421B9E"/>
    <w:rsid w:val="0042328F"/>
    <w:rsid w:val="00434ACB"/>
    <w:rsid w:val="00443A7C"/>
    <w:rsid w:val="00450F9E"/>
    <w:rsid w:val="0048364B"/>
    <w:rsid w:val="004B645A"/>
    <w:rsid w:val="004D5E5C"/>
    <w:rsid w:val="004E2811"/>
    <w:rsid w:val="004F5849"/>
    <w:rsid w:val="004F6FA2"/>
    <w:rsid w:val="005157DC"/>
    <w:rsid w:val="00517530"/>
    <w:rsid w:val="005265F9"/>
    <w:rsid w:val="00564BED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57C91"/>
    <w:rsid w:val="00657DC2"/>
    <w:rsid w:val="006A4A9B"/>
    <w:rsid w:val="006C2CED"/>
    <w:rsid w:val="006D31C8"/>
    <w:rsid w:val="006D3938"/>
    <w:rsid w:val="00705B1E"/>
    <w:rsid w:val="007173D9"/>
    <w:rsid w:val="00720E83"/>
    <w:rsid w:val="00747DFF"/>
    <w:rsid w:val="0075342F"/>
    <w:rsid w:val="00763AB2"/>
    <w:rsid w:val="00763DF6"/>
    <w:rsid w:val="007767A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D0A44"/>
    <w:rsid w:val="008D7E76"/>
    <w:rsid w:val="00905654"/>
    <w:rsid w:val="0093075A"/>
    <w:rsid w:val="00950A48"/>
    <w:rsid w:val="00956850"/>
    <w:rsid w:val="009568A3"/>
    <w:rsid w:val="009732F4"/>
    <w:rsid w:val="00984104"/>
    <w:rsid w:val="00990D09"/>
    <w:rsid w:val="00992A93"/>
    <w:rsid w:val="009953CC"/>
    <w:rsid w:val="009A1B28"/>
    <w:rsid w:val="009B33BB"/>
    <w:rsid w:val="009B406C"/>
    <w:rsid w:val="009B7129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8BA"/>
    <w:rsid w:val="00AB6D5B"/>
    <w:rsid w:val="00AD314F"/>
    <w:rsid w:val="00AF43D9"/>
    <w:rsid w:val="00B01304"/>
    <w:rsid w:val="00B15CDC"/>
    <w:rsid w:val="00B2411E"/>
    <w:rsid w:val="00BA4C51"/>
    <w:rsid w:val="00BC26FC"/>
    <w:rsid w:val="00BE3D2B"/>
    <w:rsid w:val="00BF1458"/>
    <w:rsid w:val="00BF24B3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62DED"/>
    <w:rsid w:val="00D661C2"/>
    <w:rsid w:val="00D7725C"/>
    <w:rsid w:val="00D807E6"/>
    <w:rsid w:val="00D81A17"/>
    <w:rsid w:val="00DA5DBD"/>
    <w:rsid w:val="00DF2936"/>
    <w:rsid w:val="00E30887"/>
    <w:rsid w:val="00E342E3"/>
    <w:rsid w:val="00E503B1"/>
    <w:rsid w:val="00E67DB8"/>
    <w:rsid w:val="00E70529"/>
    <w:rsid w:val="00E87251"/>
    <w:rsid w:val="00EA4D99"/>
    <w:rsid w:val="00ED7370"/>
    <w:rsid w:val="00EF29EF"/>
    <w:rsid w:val="00EF42FA"/>
    <w:rsid w:val="00EF7421"/>
    <w:rsid w:val="00F45340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12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LENA</cp:lastModifiedBy>
  <cp:revision>20</cp:revision>
  <cp:lastPrinted>2015-04-22T05:49:00Z</cp:lastPrinted>
  <dcterms:created xsi:type="dcterms:W3CDTF">2018-02-16T12:41:00Z</dcterms:created>
  <dcterms:modified xsi:type="dcterms:W3CDTF">2020-02-25T06:51:00Z</dcterms:modified>
</cp:coreProperties>
</file>