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 xml:space="preserve">«Управление муниципальными финансами в муниципальном образовании «Город Покров»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A661B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602501">
        <w:rPr>
          <w:rFonts w:ascii="Times New Roman" w:hAnsi="Times New Roman"/>
          <w:sz w:val="32"/>
          <w:szCs w:val="32"/>
          <w:lang w:eastAsia="ru-RU"/>
        </w:rPr>
        <w:t>01.2020 года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A1E91" w:rsidRDefault="00BA1E91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Pr="00E66A5B" w:rsidRDefault="00BA1E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BA1E91" w:rsidRPr="00E66A5B" w:rsidRDefault="00DF4BAD" w:rsidP="00DF4BAD">
            <w:pPr>
              <w:jc w:val="center"/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226632" w:rsidRDefault="009B0C47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9B0C47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-1,0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9B0C47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9B0C47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126,9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1E91" w:rsidRPr="00B9346D" w:rsidRDefault="00BA1E91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Pr="00E66A5B" w:rsidRDefault="00DF4B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9B0C47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9B0C47" w:rsidP="002872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082443" w:rsidP="00BD0F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9B0C47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FC07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E66A5B" w:rsidRDefault="00DB4EC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590264" w:rsidRDefault="009B0C47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E66A5B" w:rsidP="009B0C4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</w:t>
            </w:r>
            <w:r w:rsidR="009B0C4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E66A5B" w:rsidP="00E715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9E50F0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FC07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E66A5B" w:rsidRDefault="00DB4EC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1176F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-1,19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Pr="00E66A5B" w:rsidRDefault="00DB4EC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9A7341" w:rsidP="009A73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CB0A6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-3,0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CB0A68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CB0A6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1E91" w:rsidTr="00FC078C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C23228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B1176F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228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228" w:rsidRPr="00BC65C9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765040" w:rsidRDefault="00C23228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Default="00C23228" w:rsidP="00DD24E7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DD24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C23228" w:rsidP="00DD24E7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DD24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Pr="00387A1E" w:rsidRDefault="00C23228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23228" w:rsidRDefault="00C2322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C924B2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924B2" w:rsidRPr="0045726A" w:rsidRDefault="00C924B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924B2" w:rsidRPr="0045726A" w:rsidRDefault="00C924B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924B2" w:rsidRPr="0045726A" w:rsidRDefault="00C924B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924B2" w:rsidRPr="0045726A" w:rsidRDefault="00C924B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924B2" w:rsidRPr="00BC65C9" w:rsidRDefault="00C924B2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924B2" w:rsidRPr="00765040" w:rsidRDefault="00C924B2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924B2" w:rsidRDefault="00C924B2" w:rsidP="00E27F7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924B2" w:rsidRDefault="00C924B2" w:rsidP="00E27F7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924B2" w:rsidRPr="00437734" w:rsidRDefault="00C924B2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C924B2" w:rsidRPr="00437734" w:rsidRDefault="00C924B2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924B2" w:rsidRDefault="00C924B2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924B2" w:rsidRDefault="00C92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C924B2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924B2" w:rsidRPr="0045726A" w:rsidRDefault="00C924B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924B2" w:rsidRPr="0045726A" w:rsidRDefault="00C924B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924B2" w:rsidRPr="0045726A" w:rsidRDefault="00C924B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924B2" w:rsidRPr="0045726A" w:rsidRDefault="00C924B2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924B2" w:rsidRPr="00BC65C9" w:rsidRDefault="00C924B2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C924B2" w:rsidRPr="0045726A" w:rsidRDefault="00C924B2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924B2" w:rsidRPr="001C37E0" w:rsidRDefault="00C924B2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924B2" w:rsidRDefault="00C924B2" w:rsidP="00E27F7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924B2" w:rsidRDefault="00C924B2" w:rsidP="00E27F7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924B2" w:rsidRPr="00437734" w:rsidRDefault="00C924B2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924B2" w:rsidRPr="001C37E0" w:rsidRDefault="00C924B2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924B2" w:rsidRPr="001C37E0" w:rsidRDefault="00C92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74D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E110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CE2167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C107A" w:rsidRDefault="001336CA" w:rsidP="00C2322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№ </w:t>
            </w:r>
            <w:r w:rsidR="00C23228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C23228">
              <w:rPr>
                <w:rFonts w:ascii="Times New Roman" w:hAnsi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46560F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бюджетных ассигнований на уплату % за пользование кредитами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4D6F52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F52"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C23228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CE216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9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1E4195" w:rsidP="004D6F5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</w:t>
            </w:r>
            <w:r w:rsidR="009903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СНД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 бюджет на 201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плановый период 20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  от </w:t>
            </w:r>
            <w:r w:rsidR="00BD58A6">
              <w:rPr>
                <w:rFonts w:ascii="Times New Roman" w:hAnsi="Times New Roman"/>
                <w:sz w:val="18"/>
                <w:szCs w:val="18"/>
                <w:lang w:eastAsia="ru-RU"/>
              </w:rPr>
              <w:t>16.11.2018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BD58A6">
              <w:rPr>
                <w:rFonts w:ascii="Times New Roman" w:hAnsi="Times New Roman"/>
                <w:sz w:val="18"/>
                <w:szCs w:val="18"/>
                <w:lang w:eastAsia="ru-RU"/>
              </w:rPr>
              <w:t>350/40</w:t>
            </w:r>
            <w:r w:rsidR="004D6F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(изменения по </w:t>
            </w:r>
            <w:r w:rsidR="004D6F52" w:rsidRPr="004656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2020 </w:t>
            </w:r>
            <w:r w:rsidR="004D6F52">
              <w:rPr>
                <w:rFonts w:ascii="Times New Roman" w:hAnsi="Times New Roman"/>
                <w:sz w:val="18"/>
                <w:szCs w:val="18"/>
                <w:lang w:eastAsia="ru-RU"/>
              </w:rPr>
              <w:t>году)</w:t>
            </w:r>
          </w:p>
        </w:tc>
      </w:tr>
      <w:tr w:rsidR="00DF0606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3070D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F0606" w:rsidRDefault="00DF0606" w:rsidP="003070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№ 105 от 25.06.2019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0E6A2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бюджетных ассигнований на уплату % за пользование кредитами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CF27C7" w:rsidRDefault="004E532A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CF27C7" w:rsidRDefault="00290286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4E532A" w:rsidRDefault="004E532A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F0606" w:rsidRDefault="00DF0606" w:rsidP="004659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СНД от </w:t>
            </w:r>
            <w:r w:rsidR="004659DB">
              <w:rPr>
                <w:rFonts w:ascii="Times New Roman" w:hAnsi="Times New Roman"/>
                <w:sz w:val="18"/>
                <w:szCs w:val="18"/>
                <w:lang w:eastAsia="ru-RU"/>
              </w:rPr>
              <w:t>11.06.2019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4659DB">
              <w:rPr>
                <w:rFonts w:ascii="Times New Roman" w:hAnsi="Times New Roman"/>
                <w:sz w:val="18"/>
                <w:szCs w:val="18"/>
                <w:lang w:eastAsia="ru-RU"/>
              </w:rPr>
              <w:t>32/49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(изменения по 20</w:t>
            </w:r>
            <w:r w:rsidR="004659DB">
              <w:rPr>
                <w:rFonts w:ascii="Times New Roman" w:hAnsi="Times New Roman"/>
                <w:sz w:val="18"/>
                <w:szCs w:val="18"/>
                <w:lang w:eastAsia="ru-RU"/>
              </w:rPr>
              <w:t>19-2021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="004659DB">
              <w:rPr>
                <w:rFonts w:ascii="Times New Roman" w:hAnsi="Times New Roman"/>
                <w:sz w:val="18"/>
                <w:szCs w:val="18"/>
                <w:lang w:eastAsia="ru-RU"/>
              </w:rPr>
              <w:t>ам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6E5378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E5378" w:rsidRDefault="006E5378" w:rsidP="007227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E5378" w:rsidRDefault="006E5378" w:rsidP="007227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Default="006E5378" w:rsidP="0072277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6E5378" w:rsidRDefault="006E5378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№ </w:t>
            </w:r>
            <w:r w:rsidR="00B70891">
              <w:rPr>
                <w:rFonts w:ascii="Times New Roman" w:hAnsi="Times New Roman"/>
                <w:sz w:val="24"/>
                <w:szCs w:val="24"/>
                <w:lang w:eastAsia="ru-RU"/>
              </w:rPr>
              <w:t>80а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C97464"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Default="00C9746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бюджетных ассигнований на уплату % за пользование кредитами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Pr="00E96FE9" w:rsidRDefault="00B70891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Default="00B70891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Pr="00E96FE9" w:rsidRDefault="00B7089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E5378" w:rsidRDefault="00B70891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СНД от 26.11.2019 № 82/54 (изменения по 2019-2021 годам)</w:t>
            </w:r>
          </w:p>
        </w:tc>
      </w:tr>
      <w:tr w:rsidR="00DF060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003745" w:rsidRDefault="00DF060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F0606" w:rsidRDefault="00DF060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142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55142" w:rsidRPr="00FC078C" w:rsidRDefault="00955142" w:rsidP="00C23B4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55142" w:rsidRPr="0045726A" w:rsidRDefault="00955142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7A2D33" w:rsidRDefault="00955142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7A2D33" w:rsidRDefault="00955142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7A2D33" w:rsidRDefault="00955142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55142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98,50</w:t>
            </w:r>
          </w:p>
          <w:p w:rsidR="00955142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55142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55142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55142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55142" w:rsidRPr="00E820CB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55142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55142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55142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55142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98,50</w:t>
            </w:r>
          </w:p>
          <w:p w:rsidR="00955142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55142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55142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55142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55142" w:rsidRPr="00E820CB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1449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F1449" w:rsidRPr="00FC078C" w:rsidRDefault="000F1449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78C" w:rsidRPr="00FC078C" w:rsidRDefault="00FC078C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 xml:space="preserve">Отдел прогнозирования доходов и экономического анализа Администрации г. Покров и Финансово-плановый отдел муниципального </w:t>
            </w:r>
            <w:r w:rsidRPr="00FC078C">
              <w:rPr>
                <w:rFonts w:ascii="Times New Roman" w:hAnsi="Times New Roman"/>
                <w:sz w:val="20"/>
                <w:szCs w:val="20"/>
              </w:rPr>
              <w:lastRenderedPageBreak/>
              <w:t>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0F1449" w:rsidRPr="00FC078C" w:rsidRDefault="00FC078C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955142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955142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13,5</w:t>
            </w:r>
            <w:r w:rsidR="001C7B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955142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7B1C" w:rsidRDefault="00955142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98,5</w:t>
            </w:r>
            <w:r w:rsidR="001C7B1C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Pr="00E820CB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F1449" w:rsidRDefault="00955142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98,5</w:t>
            </w:r>
            <w:r w:rsidR="001C7B1C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Pr="00E820CB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F678BC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C1849" w:rsidRPr="004C1849" w:rsidRDefault="004C1849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50FCC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C23B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526C4E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526C4E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526C4E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  <w:r w:rsidR="002D6AB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7B6357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B6357" w:rsidRDefault="007B635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0934EB" w:rsidRDefault="00526C4E" w:rsidP="006272A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22797C" w:rsidRDefault="00526C4E" w:rsidP="006272A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B91DC0" w:rsidRDefault="00526C4E" w:rsidP="002D209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E39FA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Default="004E39FA" w:rsidP="002D209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4E39FA" w:rsidRDefault="004E39FA" w:rsidP="004E39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D34F82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D34F82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240865" w:rsidRDefault="004E39FA" w:rsidP="00D34F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4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бюджетных ассигнований </w:t>
            </w:r>
            <w:r w:rsidR="00D34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2020 году</w:t>
            </w:r>
          </w:p>
        </w:tc>
      </w:tr>
      <w:tr w:rsidR="00EA79F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A79F1" w:rsidRDefault="00EA79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A79F1" w:rsidRDefault="00EA79F1" w:rsidP="00AE507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EA79F1" w:rsidRDefault="00EA79F1" w:rsidP="00AE507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D54D1B" w:rsidRDefault="00EA79F1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D54D1B" w:rsidRDefault="00EA79F1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240865" w:rsidRDefault="00EA79F1" w:rsidP="00EA79F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бюджетных ассигнований по 2019году</w:t>
            </w:r>
          </w:p>
        </w:tc>
      </w:tr>
      <w:tr w:rsidR="00EA79F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A79F1" w:rsidRDefault="00C902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9023F" w:rsidRDefault="00C9023F" w:rsidP="00C902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EA79F1" w:rsidRPr="00483AB8" w:rsidRDefault="00C9023F" w:rsidP="00C902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Default="00C9023F" w:rsidP="00C902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Default="00C9023F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80а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640032" w:rsidRDefault="00C9023F" w:rsidP="00C9023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бюджетных ассигнований по 2019году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9E3" w:rsidRDefault="000079E3" w:rsidP="000079E3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  <w:r>
        <w:rPr>
          <w:rFonts w:ascii="Times New Roman" w:hAnsi="Times New Roman"/>
          <w:sz w:val="24"/>
          <w:szCs w:val="24"/>
        </w:rPr>
        <w:t xml:space="preserve">«Управление муниципальными финансами в муниципальном образовании «Город Покров» </w:t>
      </w:r>
    </w:p>
    <w:tbl>
      <w:tblPr>
        <w:tblW w:w="147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69"/>
        <w:gridCol w:w="2099"/>
        <w:gridCol w:w="1676"/>
        <w:gridCol w:w="1820"/>
        <w:gridCol w:w="1636"/>
        <w:gridCol w:w="1701"/>
        <w:gridCol w:w="1276"/>
        <w:gridCol w:w="1701"/>
        <w:gridCol w:w="1559"/>
      </w:tblGrid>
      <w:tr w:rsidR="000079E3" w:rsidTr="000079E3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 w:rsidP="00CB0A6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</w:t>
            </w:r>
          </w:p>
        </w:tc>
      </w:tr>
      <w:tr w:rsidR="000079E3" w:rsidTr="000079E3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0079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B8035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9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B8035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">
                  <v:imagedata r:id="rId20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9A734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8pt;height:12pt" equationxml="&lt;">
                  <v:imagedata r:id="rId21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9A734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4pt;height:12pt" equationxml="&lt;">
                  <v:imagedata r:id="rId22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079E3" w:rsidRDefault="009A734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6pt;height:12pt" equationxml="&lt;">
                  <v:imagedata r:id="rId23" o:title="" chromakey="white"/>
                </v:shape>
              </w:pict>
            </w:r>
          </w:p>
        </w:tc>
      </w:tr>
      <w:tr w:rsidR="000079E3" w:rsidTr="000079E3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079E3" w:rsidTr="000079E3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079E3" w:rsidRDefault="00007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муниципальными финансами в муниципальном образовании «Город Покров» на 2018 – 2020 годы»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«Центр муниципальных услуг» города Покров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079E3" w:rsidRDefault="00B8035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079E3" w:rsidRDefault="00B8035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079E3" w:rsidRDefault="000079E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079E3" w:rsidRDefault="00B8035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079E3" w:rsidRDefault="00B80359" w:rsidP="00B8035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</w:tr>
    </w:tbl>
    <w:p w:rsidR="000079E3" w:rsidRDefault="000079E3" w:rsidP="00007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DC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74F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5829E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 xml:space="preserve">по исполнению  муниципальной программы  </w:t>
      </w:r>
      <w:r w:rsidRPr="00B752FF">
        <w:rPr>
          <w:rFonts w:ascii="Times New Roman" w:hAnsi="Times New Roman"/>
          <w:sz w:val="28"/>
          <w:szCs w:val="28"/>
        </w:rPr>
        <w:t>за</w:t>
      </w:r>
      <w:r w:rsidR="006A1CCE" w:rsidRPr="00B752FF">
        <w:rPr>
          <w:rFonts w:ascii="Times New Roman" w:hAnsi="Times New Roman"/>
          <w:sz w:val="28"/>
          <w:szCs w:val="28"/>
        </w:rPr>
        <w:t xml:space="preserve"> </w:t>
      </w:r>
      <w:r w:rsidR="00646D37" w:rsidRPr="00B752FF">
        <w:rPr>
          <w:rFonts w:ascii="Times New Roman" w:hAnsi="Times New Roman"/>
          <w:sz w:val="28"/>
          <w:szCs w:val="28"/>
        </w:rPr>
        <w:t>201</w:t>
      </w:r>
      <w:r w:rsidR="006A1CCE" w:rsidRPr="00B752FF">
        <w:rPr>
          <w:rFonts w:ascii="Times New Roman" w:hAnsi="Times New Roman"/>
          <w:sz w:val="28"/>
          <w:szCs w:val="28"/>
        </w:rPr>
        <w:t>9</w:t>
      </w:r>
      <w:r w:rsidR="00646D37" w:rsidRPr="00B752FF">
        <w:rPr>
          <w:rFonts w:ascii="Times New Roman" w:hAnsi="Times New Roman"/>
          <w:sz w:val="28"/>
          <w:szCs w:val="28"/>
        </w:rPr>
        <w:t xml:space="preserve"> год</w:t>
      </w:r>
      <w:r w:rsidR="00240865" w:rsidRPr="00B752FF">
        <w:rPr>
          <w:rFonts w:ascii="Times New Roman" w:hAnsi="Times New Roman"/>
          <w:sz w:val="28"/>
          <w:szCs w:val="28"/>
        </w:rPr>
        <w:t>а</w:t>
      </w:r>
      <w:r w:rsidR="00646D37" w:rsidRPr="00B752FF">
        <w:rPr>
          <w:rFonts w:ascii="Times New Roman" w:hAnsi="Times New Roman"/>
          <w:sz w:val="28"/>
          <w:szCs w:val="28"/>
        </w:rPr>
        <w:t xml:space="preserve"> </w:t>
      </w:r>
      <w:r w:rsidR="00694E8F" w:rsidRPr="00B752FF">
        <w:rPr>
          <w:rFonts w:ascii="Times New Roman" w:hAnsi="Times New Roman"/>
          <w:sz w:val="28"/>
          <w:szCs w:val="28"/>
        </w:rPr>
        <w:t xml:space="preserve"> </w:t>
      </w:r>
      <w:r w:rsidR="00D22E2C">
        <w:rPr>
          <w:rFonts w:ascii="Times New Roman" w:hAnsi="Times New Roman"/>
          <w:sz w:val="28"/>
          <w:szCs w:val="28"/>
        </w:rPr>
        <w:t xml:space="preserve">все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запланированны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основные мероприятия реализованы. </w:t>
      </w:r>
      <w:r w:rsidR="00DC0928">
        <w:rPr>
          <w:rFonts w:ascii="Times New Roman" w:hAnsi="Times New Roman"/>
          <w:sz w:val="28"/>
          <w:szCs w:val="28"/>
          <w:lang w:eastAsia="ru-RU"/>
        </w:rPr>
        <w:t>Кассово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C0928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бюджета по уплате % за пользование 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 кредитами составило 98,5%.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1E" w:rsidRDefault="00D2701E" w:rsidP="00EF7125">
      <w:pPr>
        <w:spacing w:after="0" w:line="240" w:lineRule="auto"/>
      </w:pPr>
      <w:r>
        <w:separator/>
      </w:r>
    </w:p>
  </w:endnote>
  <w:endnote w:type="continuationSeparator" w:id="0">
    <w:p w:rsidR="00D2701E" w:rsidRDefault="00D2701E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1E" w:rsidRDefault="00D2701E" w:rsidP="00EF7125">
      <w:pPr>
        <w:spacing w:after="0" w:line="240" w:lineRule="auto"/>
      </w:pPr>
      <w:r>
        <w:separator/>
      </w:r>
    </w:p>
  </w:footnote>
  <w:footnote w:type="continuationSeparator" w:id="0">
    <w:p w:rsidR="00D2701E" w:rsidRDefault="00D2701E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079E3"/>
    <w:rsid w:val="0001227A"/>
    <w:rsid w:val="000170F7"/>
    <w:rsid w:val="00030343"/>
    <w:rsid w:val="0004288C"/>
    <w:rsid w:val="000462A1"/>
    <w:rsid w:val="00050FCC"/>
    <w:rsid w:val="000519CC"/>
    <w:rsid w:val="000568EC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F1087"/>
    <w:rsid w:val="000F1449"/>
    <w:rsid w:val="00100649"/>
    <w:rsid w:val="00105070"/>
    <w:rsid w:val="00114176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80A95"/>
    <w:rsid w:val="001835A4"/>
    <w:rsid w:val="001B524D"/>
    <w:rsid w:val="001C37E0"/>
    <w:rsid w:val="001C7B1C"/>
    <w:rsid w:val="001D2A98"/>
    <w:rsid w:val="001D3DCE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25FAD"/>
    <w:rsid w:val="002264B7"/>
    <w:rsid w:val="00226632"/>
    <w:rsid w:val="0022792B"/>
    <w:rsid w:val="0022797C"/>
    <w:rsid w:val="00240865"/>
    <w:rsid w:val="00253266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25CA"/>
    <w:rsid w:val="002E6C75"/>
    <w:rsid w:val="00300656"/>
    <w:rsid w:val="00300C73"/>
    <w:rsid w:val="003046F4"/>
    <w:rsid w:val="003070DC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B4914"/>
    <w:rsid w:val="003C6F44"/>
    <w:rsid w:val="003D5D07"/>
    <w:rsid w:val="003E321A"/>
    <w:rsid w:val="003F0BF5"/>
    <w:rsid w:val="003F36F6"/>
    <w:rsid w:val="00400AC8"/>
    <w:rsid w:val="00406F46"/>
    <w:rsid w:val="00424F1F"/>
    <w:rsid w:val="00426FCC"/>
    <w:rsid w:val="0043494A"/>
    <w:rsid w:val="004351F9"/>
    <w:rsid w:val="00436D5D"/>
    <w:rsid w:val="00437734"/>
    <w:rsid w:val="00440B47"/>
    <w:rsid w:val="00441964"/>
    <w:rsid w:val="00443F7B"/>
    <w:rsid w:val="00450612"/>
    <w:rsid w:val="004634BD"/>
    <w:rsid w:val="0046560F"/>
    <w:rsid w:val="004659DB"/>
    <w:rsid w:val="00471713"/>
    <w:rsid w:val="00475CB5"/>
    <w:rsid w:val="004806AE"/>
    <w:rsid w:val="00483AB8"/>
    <w:rsid w:val="004919AF"/>
    <w:rsid w:val="00493C5D"/>
    <w:rsid w:val="004A6B46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4E532A"/>
    <w:rsid w:val="00500255"/>
    <w:rsid w:val="00501BEA"/>
    <w:rsid w:val="00511234"/>
    <w:rsid w:val="00516351"/>
    <w:rsid w:val="00526C4E"/>
    <w:rsid w:val="005276C4"/>
    <w:rsid w:val="0054083D"/>
    <w:rsid w:val="00551103"/>
    <w:rsid w:val="00557E71"/>
    <w:rsid w:val="00570420"/>
    <w:rsid w:val="00576392"/>
    <w:rsid w:val="005829EC"/>
    <w:rsid w:val="00590264"/>
    <w:rsid w:val="005973B3"/>
    <w:rsid w:val="005B16FD"/>
    <w:rsid w:val="005B4036"/>
    <w:rsid w:val="005B667F"/>
    <w:rsid w:val="00602501"/>
    <w:rsid w:val="00610DC0"/>
    <w:rsid w:val="006145C3"/>
    <w:rsid w:val="00631414"/>
    <w:rsid w:val="00631E7A"/>
    <w:rsid w:val="00637ECC"/>
    <w:rsid w:val="00640032"/>
    <w:rsid w:val="00645229"/>
    <w:rsid w:val="00646D37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6A3A"/>
    <w:rsid w:val="006A6D3D"/>
    <w:rsid w:val="006B5DCC"/>
    <w:rsid w:val="006C3064"/>
    <w:rsid w:val="006C4DD0"/>
    <w:rsid w:val="006E3742"/>
    <w:rsid w:val="006E52CA"/>
    <w:rsid w:val="006E5378"/>
    <w:rsid w:val="006F0275"/>
    <w:rsid w:val="006F3715"/>
    <w:rsid w:val="006F3F3D"/>
    <w:rsid w:val="0070228C"/>
    <w:rsid w:val="00703E34"/>
    <w:rsid w:val="00711C53"/>
    <w:rsid w:val="0071709F"/>
    <w:rsid w:val="007235E2"/>
    <w:rsid w:val="007259ED"/>
    <w:rsid w:val="00752ABA"/>
    <w:rsid w:val="0075653A"/>
    <w:rsid w:val="007621F8"/>
    <w:rsid w:val="00765040"/>
    <w:rsid w:val="00782EBF"/>
    <w:rsid w:val="00784D7B"/>
    <w:rsid w:val="007901A2"/>
    <w:rsid w:val="0079421C"/>
    <w:rsid w:val="007A2D33"/>
    <w:rsid w:val="007A46AA"/>
    <w:rsid w:val="007A6804"/>
    <w:rsid w:val="007B6357"/>
    <w:rsid w:val="007C02F9"/>
    <w:rsid w:val="007C2D3B"/>
    <w:rsid w:val="007C3166"/>
    <w:rsid w:val="007C69B8"/>
    <w:rsid w:val="007D0C1D"/>
    <w:rsid w:val="007E0D26"/>
    <w:rsid w:val="007E40F6"/>
    <w:rsid w:val="00811545"/>
    <w:rsid w:val="0081232D"/>
    <w:rsid w:val="00817248"/>
    <w:rsid w:val="008247C8"/>
    <w:rsid w:val="008309A5"/>
    <w:rsid w:val="008369F8"/>
    <w:rsid w:val="008410D0"/>
    <w:rsid w:val="00843873"/>
    <w:rsid w:val="00852E62"/>
    <w:rsid w:val="00863DB7"/>
    <w:rsid w:val="00874FF2"/>
    <w:rsid w:val="00876B8C"/>
    <w:rsid w:val="00877EE5"/>
    <w:rsid w:val="00891874"/>
    <w:rsid w:val="00896E16"/>
    <w:rsid w:val="008A0F00"/>
    <w:rsid w:val="008B736D"/>
    <w:rsid w:val="008C3D1D"/>
    <w:rsid w:val="008C4D18"/>
    <w:rsid w:val="008C6DF5"/>
    <w:rsid w:val="008D0DC3"/>
    <w:rsid w:val="008E3A1F"/>
    <w:rsid w:val="008F2CB7"/>
    <w:rsid w:val="008F6864"/>
    <w:rsid w:val="00905EA1"/>
    <w:rsid w:val="0091059B"/>
    <w:rsid w:val="00910FE8"/>
    <w:rsid w:val="009231FA"/>
    <w:rsid w:val="00947986"/>
    <w:rsid w:val="0095256E"/>
    <w:rsid w:val="00955142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9038C"/>
    <w:rsid w:val="009903BF"/>
    <w:rsid w:val="009975D0"/>
    <w:rsid w:val="009A1589"/>
    <w:rsid w:val="009A6E72"/>
    <w:rsid w:val="009A7341"/>
    <w:rsid w:val="009B0C47"/>
    <w:rsid w:val="009B3002"/>
    <w:rsid w:val="009B5670"/>
    <w:rsid w:val="009C091A"/>
    <w:rsid w:val="009C59F7"/>
    <w:rsid w:val="009D610A"/>
    <w:rsid w:val="009D7166"/>
    <w:rsid w:val="009D772A"/>
    <w:rsid w:val="009E3230"/>
    <w:rsid w:val="009E50F0"/>
    <w:rsid w:val="009E7BAC"/>
    <w:rsid w:val="009F00A6"/>
    <w:rsid w:val="00A118CC"/>
    <w:rsid w:val="00A21184"/>
    <w:rsid w:val="00A21DE5"/>
    <w:rsid w:val="00A23112"/>
    <w:rsid w:val="00A239B6"/>
    <w:rsid w:val="00A305D3"/>
    <w:rsid w:val="00A333DD"/>
    <w:rsid w:val="00A4213A"/>
    <w:rsid w:val="00A474CF"/>
    <w:rsid w:val="00A60CFF"/>
    <w:rsid w:val="00A661B1"/>
    <w:rsid w:val="00A728DF"/>
    <w:rsid w:val="00A73C39"/>
    <w:rsid w:val="00A76F9A"/>
    <w:rsid w:val="00A7715B"/>
    <w:rsid w:val="00A864D9"/>
    <w:rsid w:val="00A90752"/>
    <w:rsid w:val="00AA1879"/>
    <w:rsid w:val="00AA256A"/>
    <w:rsid w:val="00AA6932"/>
    <w:rsid w:val="00AC1992"/>
    <w:rsid w:val="00AE2D86"/>
    <w:rsid w:val="00AE55ED"/>
    <w:rsid w:val="00AE5CD9"/>
    <w:rsid w:val="00B0119A"/>
    <w:rsid w:val="00B0658E"/>
    <w:rsid w:val="00B116F4"/>
    <w:rsid w:val="00B1176F"/>
    <w:rsid w:val="00B15040"/>
    <w:rsid w:val="00B160E1"/>
    <w:rsid w:val="00B31183"/>
    <w:rsid w:val="00B33545"/>
    <w:rsid w:val="00B36808"/>
    <w:rsid w:val="00B40AD9"/>
    <w:rsid w:val="00B53828"/>
    <w:rsid w:val="00B53D37"/>
    <w:rsid w:val="00B70891"/>
    <w:rsid w:val="00B752FF"/>
    <w:rsid w:val="00B76A54"/>
    <w:rsid w:val="00B80359"/>
    <w:rsid w:val="00B82B4E"/>
    <w:rsid w:val="00B82FFB"/>
    <w:rsid w:val="00B91DC0"/>
    <w:rsid w:val="00B92467"/>
    <w:rsid w:val="00B9346D"/>
    <w:rsid w:val="00BA1E91"/>
    <w:rsid w:val="00BB0E13"/>
    <w:rsid w:val="00BB2CC3"/>
    <w:rsid w:val="00BB3702"/>
    <w:rsid w:val="00BD0FBF"/>
    <w:rsid w:val="00BD58A6"/>
    <w:rsid w:val="00BE4815"/>
    <w:rsid w:val="00BF5C09"/>
    <w:rsid w:val="00C071DC"/>
    <w:rsid w:val="00C2319B"/>
    <w:rsid w:val="00C23228"/>
    <w:rsid w:val="00C23B4F"/>
    <w:rsid w:val="00C30F90"/>
    <w:rsid w:val="00C37993"/>
    <w:rsid w:val="00C41B17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023F"/>
    <w:rsid w:val="00C924B2"/>
    <w:rsid w:val="00C97464"/>
    <w:rsid w:val="00CB0A68"/>
    <w:rsid w:val="00CB1690"/>
    <w:rsid w:val="00CC5C33"/>
    <w:rsid w:val="00CD0268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2E2C"/>
    <w:rsid w:val="00D23ED0"/>
    <w:rsid w:val="00D2701E"/>
    <w:rsid w:val="00D30036"/>
    <w:rsid w:val="00D300BF"/>
    <w:rsid w:val="00D34F82"/>
    <w:rsid w:val="00D5389C"/>
    <w:rsid w:val="00D54D1B"/>
    <w:rsid w:val="00D54D7A"/>
    <w:rsid w:val="00D665D2"/>
    <w:rsid w:val="00D66851"/>
    <w:rsid w:val="00D822FD"/>
    <w:rsid w:val="00D847E9"/>
    <w:rsid w:val="00D84A69"/>
    <w:rsid w:val="00D86E27"/>
    <w:rsid w:val="00D9476F"/>
    <w:rsid w:val="00DB4EC0"/>
    <w:rsid w:val="00DC081F"/>
    <w:rsid w:val="00DC0928"/>
    <w:rsid w:val="00DC107A"/>
    <w:rsid w:val="00DD09C4"/>
    <w:rsid w:val="00DD22DF"/>
    <w:rsid w:val="00DD24E7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54DA9"/>
    <w:rsid w:val="00E56942"/>
    <w:rsid w:val="00E6590A"/>
    <w:rsid w:val="00E66A5B"/>
    <w:rsid w:val="00E715E5"/>
    <w:rsid w:val="00E740FF"/>
    <w:rsid w:val="00E820CB"/>
    <w:rsid w:val="00E9182C"/>
    <w:rsid w:val="00E95A95"/>
    <w:rsid w:val="00E96FE9"/>
    <w:rsid w:val="00E97D69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11D0"/>
    <w:rsid w:val="00FA7C15"/>
    <w:rsid w:val="00FB573E"/>
    <w:rsid w:val="00FC078C"/>
    <w:rsid w:val="00FC5D4B"/>
    <w:rsid w:val="00FC6B28"/>
    <w:rsid w:val="00FD2CDE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23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11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FEU</cp:lastModifiedBy>
  <cp:revision>365</cp:revision>
  <dcterms:created xsi:type="dcterms:W3CDTF">2015-04-20T05:01:00Z</dcterms:created>
  <dcterms:modified xsi:type="dcterms:W3CDTF">2020-03-04T11:45:00Z</dcterms:modified>
</cp:coreProperties>
</file>