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1A" w:rsidRDefault="000E4B1A" w:rsidP="000E4B1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0E4B1A" w:rsidRDefault="000E4B1A" w:rsidP="000E4B1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0E4B1A" w:rsidRDefault="000E4B1A" w:rsidP="000E4B1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2019 год</w:t>
      </w:r>
    </w:p>
    <w:p w:rsidR="000E4B1A" w:rsidRPr="00FF6955" w:rsidRDefault="000E4B1A" w:rsidP="000E4B1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E4B1A" w:rsidRPr="00FF6955" w:rsidRDefault="000E4B1A" w:rsidP="000E4B1A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0E4B1A" w:rsidRPr="00FF6955" w:rsidRDefault="000E4B1A" w:rsidP="000E4B1A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0E4B1A" w:rsidRPr="00FF6955" w:rsidRDefault="000E4B1A" w:rsidP="000E4B1A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0E4B1A" w:rsidRDefault="000E4B1A" w:rsidP="000E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0E4B1A" w:rsidRDefault="000E4B1A" w:rsidP="000E4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6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0E4B1A" w:rsidTr="00616079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0E4B1A" w:rsidTr="00616079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A718F4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A718F4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Pr="00BC72D1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Pr="00BC72D1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FF6955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FF6955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FF6955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FF6955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FF6955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FF6955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E4B1A" w:rsidRDefault="000E4B1A" w:rsidP="000E4B1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0E4B1A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0E4B1A" w:rsidRDefault="000E4B1A" w:rsidP="000E4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7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0E4B1A" w:rsidRDefault="000E4B1A" w:rsidP="000E4B1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0E4B1A" w:rsidTr="00616079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0E4B1A" w:rsidTr="00616079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0E4B1A" w:rsidTr="00616079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B1A" w:rsidTr="00616079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B1A" w:rsidTr="00616079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4B1A" w:rsidTr="00616079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Pr="00186E11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Pr="0068483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Pr="00186E11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Pr="00186E11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  <w:p w:rsidR="000E4B1A" w:rsidRPr="00186E11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Pr="00186E11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4B1A" w:rsidRDefault="000E4B1A" w:rsidP="000E4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E4B1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E4B1A" w:rsidRDefault="000E4B1A" w:rsidP="000E4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0E4B1A" w:rsidRDefault="000E4B1A" w:rsidP="000E4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4B1A" w:rsidTr="00616079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0E4B1A" w:rsidTr="0061607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E4B1A" w:rsidRDefault="000E4B1A" w:rsidP="000E4B1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E4B1A" w:rsidRDefault="000E4B1A" w:rsidP="000E4B1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0E4B1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E4B1A" w:rsidRDefault="000E4B1A" w:rsidP="000E4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0E4B1A" w:rsidRDefault="000E4B1A" w:rsidP="000E4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0E4B1A" w:rsidTr="00616079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0E4B1A" w:rsidTr="00616079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5B4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5B48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5B486A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="005B48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5B4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5B48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  <w:r w:rsidR="005B486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0E4B1A" w:rsidTr="00616079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B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B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6B7A89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6B7A89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Pr="006B7A89" w:rsidRDefault="006B7A89" w:rsidP="00616079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A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6B7A89" w:rsidRDefault="006B7A89" w:rsidP="00616079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B7A89" w:rsidRPr="006B7A89" w:rsidRDefault="006B7A89" w:rsidP="00616079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5B486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5B486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5B486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5B486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2100421170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5B486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5B486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5B486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5B486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5B486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5B486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4B1A" w:rsidTr="00616079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E4B1A" w:rsidRDefault="000E4B1A" w:rsidP="000E4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4B1A" w:rsidRDefault="000E4B1A" w:rsidP="000E4B1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4B1A" w:rsidTr="00616079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0E4B1A" w:rsidTr="00616079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B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4B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4B1A" w:rsidTr="00616079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4B1A" w:rsidRDefault="000E4B1A" w:rsidP="0061607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4B1A" w:rsidRDefault="000E4B1A" w:rsidP="000E4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E4B1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E4B1A" w:rsidRDefault="000E4B1A" w:rsidP="000E4B1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0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0E4B1A" w:rsidRDefault="000E4B1A" w:rsidP="000E4B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0E4B1A" w:rsidTr="00616079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0E4B1A" w:rsidTr="00616079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E4B1A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E4B1A" w:rsidRPr="00532647" w:rsidRDefault="000E4B1A" w:rsidP="0061607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532647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532647" w:rsidRDefault="000E4B1A" w:rsidP="0061607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E4B1A" w:rsidRPr="00532647" w:rsidRDefault="000E4B1A" w:rsidP="000E4B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Выделены</w:t>
            </w:r>
            <w:r w:rsidRPr="000E4B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4B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 муниципальной программы</w:t>
            </w:r>
          </w:p>
        </w:tc>
      </w:tr>
    </w:tbl>
    <w:p w:rsidR="001F31D1" w:rsidRDefault="001F31D1" w:rsidP="001F31D1">
      <w:pPr>
        <w:rPr>
          <w:rFonts w:ascii="Times New Roman" w:hAnsi="Times New Roman"/>
          <w:sz w:val="24"/>
          <w:szCs w:val="24"/>
          <w:lang w:eastAsia="ru-RU"/>
        </w:rPr>
      </w:pPr>
    </w:p>
    <w:p w:rsidR="001F31D1" w:rsidRPr="00657039" w:rsidRDefault="001F31D1" w:rsidP="001F31D1">
      <w:pPr>
        <w:spacing w:before="40" w:after="40" w:line="24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1F31D1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Форма 8</w:t>
      </w:r>
      <w:r w:rsidRPr="00657039"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  <w:t>. Результаты оценки эффективности муниципальной  программы «Противодействие коррупции в муниципальном образовании «Город Покров» на 2018-2022 годы»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2036"/>
        <w:gridCol w:w="1420"/>
        <w:gridCol w:w="1701"/>
        <w:gridCol w:w="1276"/>
        <w:gridCol w:w="1701"/>
        <w:gridCol w:w="1559"/>
      </w:tblGrid>
      <w:tr w:rsidR="001F31D1" w:rsidRPr="00657039" w:rsidTr="00B526C8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Координатор</w:t>
            </w:r>
          </w:p>
        </w:tc>
        <w:tc>
          <w:tcPr>
            <w:tcW w:w="203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Ответственный исполнитель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1F31D1" w:rsidRPr="00657039" w:rsidTr="00B526C8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1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6" type="#_x0000_t75" style="width:21pt;height:12pt" equationxml="&lt;">
                  <v:imagedata r:id="rId12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7" type="#_x0000_t75" style="width:22.8pt;height:12pt" equationxml="&lt;">
                  <v:imagedata r:id="rId13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8" type="#_x0000_t75" style="width:20.4pt;height:12pt" equationxml="&lt;">
                  <v:imagedata r:id="rId14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9" type="#_x0000_t75" style="width:12.6pt;height:12pt" equationxml="&lt;">
                  <v:imagedata r:id="rId15" o:title="" chromakey="white"/>
                </v:shape>
              </w:pict>
            </w:r>
          </w:p>
        </w:tc>
      </w:tr>
      <w:tr w:rsidR="001F31D1" w:rsidRPr="00657039" w:rsidTr="00B526C8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1F31D1" w:rsidRPr="00657039" w:rsidTr="00B526C8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00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spacing w:before="40" w:after="4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«Противодействие коррупции в муниципальном образовании «Город Покров» на 2018-2022 годы»</w:t>
            </w:r>
          </w:p>
          <w:p w:rsidR="001F31D1" w:rsidRPr="00657039" w:rsidRDefault="001F31D1" w:rsidP="00B526C8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Заместитель Главы Администрации города</w:t>
            </w:r>
          </w:p>
        </w:tc>
        <w:tc>
          <w:tcPr>
            <w:tcW w:w="20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Default="001F31D1" w:rsidP="00B526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1F31D1" w:rsidRDefault="001F31D1" w:rsidP="00B526C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  <w:p w:rsidR="001F31D1" w:rsidRPr="00657039" w:rsidRDefault="001F31D1" w:rsidP="00B526C8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</w:tbl>
    <w:p w:rsidR="000E4B1A" w:rsidRPr="001F31D1" w:rsidRDefault="000E4B1A" w:rsidP="001F31D1">
      <w:pPr>
        <w:pStyle w:val="a4"/>
        <w:rPr>
          <w:lang w:eastAsia="ru-RU"/>
        </w:rPr>
        <w:sectPr w:rsidR="000E4B1A" w:rsidRPr="001F31D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E4B1A" w:rsidRDefault="000E4B1A" w:rsidP="000E4B1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0E4B1A" w:rsidRDefault="000E4B1A" w:rsidP="000E4B1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0E4B1A" w:rsidRDefault="000E4B1A" w:rsidP="000E4B1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0E4B1A" w:rsidRDefault="000E4B1A" w:rsidP="000E4B1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2019 год</w:t>
      </w:r>
    </w:p>
    <w:p w:rsidR="000E4B1A" w:rsidRDefault="000E4B1A" w:rsidP="000E4B1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4B1A" w:rsidRDefault="000E4B1A" w:rsidP="000E4B1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4B1A" w:rsidRDefault="000E4B1A" w:rsidP="000E4B1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6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0E4B1A" w:rsidRPr="00806438" w:rsidRDefault="000E4B1A" w:rsidP="000E4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0E4B1A" w:rsidRPr="00806438" w:rsidRDefault="000E4B1A" w:rsidP="000E4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0E4B1A" w:rsidRPr="00806438" w:rsidRDefault="000E4B1A" w:rsidP="000E4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0E4B1A" w:rsidRPr="00806438" w:rsidRDefault="000E4B1A" w:rsidP="000E4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0E4B1A" w:rsidRDefault="000E4B1A" w:rsidP="000E4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0E4B1A" w:rsidRDefault="000E4B1A" w:rsidP="000E4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0E4B1A" w:rsidRDefault="000E4B1A" w:rsidP="000E4B1A"/>
    <w:p w:rsidR="000E4B1A" w:rsidRDefault="000E4B1A" w:rsidP="000E4B1A"/>
    <w:p w:rsidR="000E4B1A" w:rsidRDefault="000E4B1A" w:rsidP="000E4B1A"/>
    <w:p w:rsidR="000E4B1A" w:rsidRDefault="000E4B1A" w:rsidP="000E4B1A"/>
    <w:p w:rsidR="000330CE" w:rsidRDefault="000330CE"/>
    <w:sectPr w:rsidR="0003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A"/>
    <w:rsid w:val="000330CE"/>
    <w:rsid w:val="000E4B1A"/>
    <w:rsid w:val="001F31D1"/>
    <w:rsid w:val="005B486A"/>
    <w:rsid w:val="006B7A89"/>
    <w:rsid w:val="00E1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4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E4B1A"/>
    <w:rPr>
      <w:color w:val="0000FF"/>
      <w:u w:val="single"/>
    </w:rPr>
  </w:style>
  <w:style w:type="paragraph" w:styleId="a4">
    <w:name w:val="No Spacing"/>
    <w:uiPriority w:val="1"/>
    <w:qFormat/>
    <w:rsid w:val="001F31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4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E4B1A"/>
    <w:rPr>
      <w:color w:val="0000FF"/>
      <w:u w:val="single"/>
    </w:rPr>
  </w:style>
  <w:style w:type="paragraph" w:styleId="a4">
    <w:name w:val="No Spacing"/>
    <w:uiPriority w:val="1"/>
    <w:qFormat/>
    <w:rsid w:val="001F31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2B92-D0E7-4AAD-8A84-63CA2E24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LENA</cp:lastModifiedBy>
  <cp:revision>3</cp:revision>
  <dcterms:created xsi:type="dcterms:W3CDTF">2020-01-23T06:07:00Z</dcterms:created>
  <dcterms:modified xsi:type="dcterms:W3CDTF">2020-02-11T10:45:00Z</dcterms:modified>
</cp:coreProperties>
</file>