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E6221A">
        <w:rPr>
          <w:rFonts w:ascii="Times New Roman" w:hAnsi="Times New Roman"/>
          <w:sz w:val="32"/>
          <w:szCs w:val="32"/>
          <w:lang w:eastAsia="ru-RU"/>
        </w:rPr>
        <w:t>01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E6221A">
        <w:rPr>
          <w:rFonts w:ascii="Times New Roman" w:hAnsi="Times New Roman"/>
          <w:sz w:val="32"/>
          <w:szCs w:val="32"/>
          <w:lang w:eastAsia="ru-RU"/>
        </w:rPr>
        <w:t>20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554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E10AE9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B93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716702" w:rsidRDefault="00DD29A5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D29A5"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DD29A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DD29A5" w:rsidP="006A4254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DD29A5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B938EF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716702" w:rsidRDefault="00A026E2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026E2">
              <w:rPr>
                <w:rFonts w:ascii="Times New Roman" w:hAnsi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A026E2" w:rsidP="00F866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A026E2" w:rsidP="006A4254">
            <w:pPr>
              <w:spacing w:before="40" w:after="40" w:line="240" w:lineRule="auto"/>
              <w:ind w:left="7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A026E2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B938EF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534B26" w:rsidRDefault="005E1D1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1D1A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B66CE" w:rsidP="0077341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B66CE" w:rsidP="006A4254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B66CE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CF22B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426FC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DC107A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938EF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C537F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5E1D1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2B66CE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2B66CE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2B66CE" w:rsidP="00B76CD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86E27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15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2B66CE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2B66CE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2B66CE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2B66C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D9412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Default="00D9412C" w:rsidP="008921D8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387A1E" w:rsidRDefault="00D9412C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8921D8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8921D8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9412C" w:rsidRPr="00765040" w:rsidRDefault="00D941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9412C" w:rsidRPr="00765040" w:rsidRDefault="00D9412C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9412C" w:rsidRPr="00765040" w:rsidRDefault="00D9412C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9412C" w:rsidRPr="00765040" w:rsidRDefault="00D9412C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1C37E0" w:rsidRDefault="00D9412C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1C37E0" w:rsidRDefault="00D9412C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8921D8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8921D8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Pr="001C37E0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Pr="001C37E0" w:rsidRDefault="00D9412C" w:rsidP="00EB3E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Pr="001C37E0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D9412C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19.03.2019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  <w:p w:rsidR="000462A1" w:rsidRPr="00EB2DAC" w:rsidRDefault="000462A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4F751E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26702,9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7857AE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33353,4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4F751E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124,9</w:t>
            </w:r>
            <w:r w:rsidR="0021482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7857AE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2019год  и плановый период 2020-2021 год и по Решению СНД от 01.03.2019  № 11/46</w:t>
            </w:r>
          </w:p>
        </w:tc>
      </w:tr>
      <w:tr w:rsidR="00D9412C" w:rsidTr="00D4309D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Default="00D9412C" w:rsidP="008921D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Default="00D9412C" w:rsidP="008921D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9412C" w:rsidRPr="00003745" w:rsidRDefault="00D9412C" w:rsidP="008921D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D9412C" w:rsidRPr="00003745" w:rsidRDefault="00D9412C" w:rsidP="008921D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25.06.2019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  <w:p w:rsidR="00D9412C" w:rsidRPr="00EB2DAC" w:rsidRDefault="00D9412C" w:rsidP="008921D8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9412C" w:rsidRDefault="00D9412C" w:rsidP="008921D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9412C" w:rsidRPr="00E96FE9" w:rsidRDefault="00D9412C" w:rsidP="008921D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33353,4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9412C" w:rsidRDefault="00D9412C" w:rsidP="008921D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33358,8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9412C" w:rsidRPr="00E96FE9" w:rsidRDefault="00D9412C" w:rsidP="008921D8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100,02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9412C" w:rsidRDefault="00DD33CC" w:rsidP="008921D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2019год  и плановый период 2020-2021 год и по Решению СНД от 11.06.2019№32/49</w:t>
            </w:r>
          </w:p>
        </w:tc>
      </w:tr>
      <w:tr w:rsidR="0080663D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663D" w:rsidRDefault="00D9412C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663D" w:rsidRDefault="00D9412C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3B3C" w:rsidRPr="00003745" w:rsidRDefault="00243B3C" w:rsidP="00243B3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243B3C" w:rsidRPr="00003745" w:rsidRDefault="00243B3C" w:rsidP="00243B3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23.12.2019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498</w:t>
            </w:r>
          </w:p>
          <w:p w:rsidR="0080663D" w:rsidRPr="00EB2DAC" w:rsidRDefault="0080663D" w:rsidP="006C7B2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Default="008066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96FE9" w:rsidRDefault="00243B3C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33358,8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Default="00243B3C" w:rsidP="00243B3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33069,0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96FE9" w:rsidRDefault="00243B3C" w:rsidP="0021482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663D" w:rsidRDefault="00243B3C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о бюджете на 2019год  и плановый период 2020-2021 год и по Решению СНД от </w:t>
            </w:r>
            <w:r w:rsidR="003F722C">
              <w:rPr>
                <w:rFonts w:ascii="Times New Roman" w:hAnsi="Times New Roman"/>
                <w:sz w:val="18"/>
                <w:szCs w:val="18"/>
                <w:lang w:eastAsia="ru-RU"/>
              </w:rPr>
              <w:t>17.12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.2019  № </w:t>
            </w:r>
            <w:r w:rsidR="003F722C">
              <w:rPr>
                <w:rFonts w:ascii="Times New Roman" w:hAnsi="Times New Roman"/>
                <w:sz w:val="18"/>
                <w:szCs w:val="18"/>
                <w:lang w:eastAsia="ru-RU"/>
              </w:rPr>
              <w:t>96/55</w:t>
            </w: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«Город Покров» на оказание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 ГИЦ «Покро</w:t>
            </w:r>
            <w:proofErr w:type="gramStart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C92E74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3720,1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C92E74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3720,1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C92E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3720,1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C92E74" w:rsidP="001152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A2D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C92E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C92E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5532C4" w:rsidRDefault="00C92E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 w:rsidR="009D712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5532C4" w:rsidRDefault="00B900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987E6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33069,0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987E67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33069,0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987E67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31699,4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987E67" w:rsidP="0022797C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987E67" w:rsidP="0022797C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3DCE" w:rsidRPr="0043494A" w:rsidTr="00D71060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5726A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45726A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A864D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7B53DE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3720,1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7B53DE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3720,1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7B53DE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3720,1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2E71A0" w:rsidRDefault="007B53DE" w:rsidP="00E820C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2E71A0" w:rsidRDefault="001D3DCE" w:rsidP="00E820C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E71A0"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F678BC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8918FF" w:rsidP="00DD632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29120,</w:t>
            </w:r>
            <w:r w:rsidR="00DD632B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8918FF" w:rsidP="00DD63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29120,</w:t>
            </w:r>
            <w:r w:rsidR="00DD632B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8918FF" w:rsidP="005335F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27751,3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8F5F07" w:rsidRDefault="008918FF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95,3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8F5F07" w:rsidRDefault="008918FF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95,3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6A6A3A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3A004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6E27">
              <w:rPr>
                <w:rFonts w:ascii="Times New Roman" w:hAnsi="Times New Roman"/>
                <w:lang w:eastAsia="ru-RU"/>
              </w:rPr>
              <w:t>Расходы на обеспечение  внешнего муниципального финансового контроля</w:t>
            </w:r>
            <w:r w:rsidRPr="00D86E2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6E27">
              <w:rPr>
                <w:rFonts w:ascii="Times New Roman" w:hAnsi="Times New Roman"/>
                <w:lang w:eastAsia="ru-RU"/>
              </w:rPr>
              <w:t>Зам. Главы администрации 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</w:t>
            </w:r>
            <w:r w:rsidR="00E1654E"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6A6A3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F678BC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9C091A" w:rsidP="001037E5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1037E5" w:rsidRPr="00103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1F4A55" w:rsidP="00F9192F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1F4A55" w:rsidP="006A56C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1037E5" w:rsidRDefault="001F4A55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1037E5" w:rsidRDefault="009C091A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1623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1623" w:rsidRPr="0045726A" w:rsidRDefault="00671623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973B6E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D54C46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33069,0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F712DA" w:rsidRDefault="00D54C46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31699,4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B91DC0" w:rsidRDefault="00D54C46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D54C46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54C46" w:rsidRDefault="00D54C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54C46" w:rsidRDefault="00D54C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54C46" w:rsidRDefault="00D54C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54C46" w:rsidRDefault="00D54C4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C46" w:rsidRPr="0022797C" w:rsidRDefault="00D54C46" w:rsidP="008921D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33069,0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C46" w:rsidRPr="00F712DA" w:rsidRDefault="00D54C46" w:rsidP="008921D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31699,4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C46" w:rsidRPr="00B91DC0" w:rsidRDefault="00D54C46" w:rsidP="008921D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D54C46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54C46" w:rsidRDefault="00D54C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54C46" w:rsidRDefault="00D54C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54C46" w:rsidRDefault="00D54C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54C46" w:rsidRDefault="00D54C4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C46" w:rsidRPr="0022797C" w:rsidRDefault="00D54C46" w:rsidP="008921D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33069,0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C46" w:rsidRPr="00F712DA" w:rsidRDefault="00D54C46" w:rsidP="008921D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31699,4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C46" w:rsidRPr="00B91DC0" w:rsidRDefault="00D54C46" w:rsidP="008921D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A3A82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A3A82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240865" w:rsidRDefault="00CD0268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 и плановый период 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2020-2021 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 Решению СНД от 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01.03.2019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11/46</w:t>
            </w: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9A1646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9A1646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о бюджете на 2019год  и плановый период 2020-2021 год и по Решению СНД от </w:t>
            </w:r>
            <w:r w:rsidR="009A1646">
              <w:rPr>
                <w:rFonts w:ascii="Times New Roman" w:hAnsi="Times New Roman"/>
                <w:sz w:val="18"/>
                <w:szCs w:val="18"/>
                <w:lang w:eastAsia="ru-RU"/>
              </w:rPr>
              <w:t>11.06.2019№32/49</w:t>
            </w:r>
          </w:p>
        </w:tc>
      </w:tr>
      <w:tr w:rsidR="003643DF" w:rsidTr="005E19D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8921D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3643DF" w:rsidRPr="00B91DC0" w:rsidRDefault="003643DF" w:rsidP="008921D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3643DF" w:rsidRPr="00B91DC0" w:rsidRDefault="003643DF" w:rsidP="008921D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8921D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2019год  и плановый период 2020-2021 год и по Решению СНД от 17.12.2019  № 96/55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 «Организация муниципального управления муниципального образования «Город Покров» на 2015-2025 годы»</w:t>
      </w:r>
    </w:p>
    <w:p w:rsidR="00CD133D" w:rsidRDefault="00CD133D" w:rsidP="00CD133D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CD133D" w:rsidTr="00ED6A3E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CD133D" w:rsidTr="00ED6A3E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CD133D" w:rsidP="00ED6A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FC292A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3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FC292A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">
                  <v:imagedata r:id="rId14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FC292A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8pt;height:12pt" equationxml="&lt;">
                  <v:imagedata r:id="rId15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FC292A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4pt;height:12pt" equationxml="&lt;">
                  <v:imagedata r:id="rId16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133D" w:rsidRDefault="00FC292A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6pt;height:12pt" equationxml="&lt;">
                  <v:imagedata r:id="rId17" o:title="" chromakey="white"/>
                </v:shape>
              </w:pict>
            </w:r>
          </w:p>
        </w:tc>
      </w:tr>
      <w:tr w:rsidR="00CD133D" w:rsidTr="00ED6A3E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133D" w:rsidTr="00ED6A3E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D133D" w:rsidRDefault="00CD133D" w:rsidP="00ED6A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«Организация муниципального управления муниципального образования «Город Покров» на 2015-2019 годы»</w:t>
            </w:r>
          </w:p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«Центр муниципальных услуг» города Покров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Default="00FC292A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Default="00FC292A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Default="00FC292A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D133D" w:rsidRDefault="00CD133D" w:rsidP="00ED6A3E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  <w:bookmarkStart w:id="0" w:name="_GoBack"/>
      <w:bookmarkEnd w:id="0"/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1037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 </w:t>
      </w:r>
      <w:r w:rsidR="00031C8E">
        <w:rPr>
          <w:rFonts w:ascii="Times New Roman" w:hAnsi="Times New Roman"/>
          <w:sz w:val="28"/>
          <w:szCs w:val="28"/>
        </w:rPr>
        <w:t xml:space="preserve"> за </w:t>
      </w:r>
      <w:r w:rsidR="00646D37" w:rsidRPr="00664145">
        <w:rPr>
          <w:rFonts w:ascii="Times New Roman" w:hAnsi="Times New Roman"/>
          <w:sz w:val="28"/>
          <w:szCs w:val="28"/>
        </w:rPr>
        <w:t>201</w:t>
      </w:r>
      <w:r w:rsidR="008B1770" w:rsidRPr="00664145">
        <w:rPr>
          <w:rFonts w:ascii="Times New Roman" w:hAnsi="Times New Roman"/>
          <w:sz w:val="28"/>
          <w:szCs w:val="28"/>
        </w:rPr>
        <w:t>9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исполнена на </w:t>
      </w:r>
      <w:r w:rsidR="00406F46" w:rsidRPr="00664145">
        <w:rPr>
          <w:rFonts w:ascii="Times New Roman" w:hAnsi="Times New Roman"/>
          <w:sz w:val="28"/>
          <w:szCs w:val="28"/>
        </w:rPr>
        <w:t xml:space="preserve"> </w:t>
      </w:r>
      <w:r w:rsidR="00031C8E">
        <w:rPr>
          <w:rFonts w:ascii="Times New Roman" w:hAnsi="Times New Roman"/>
          <w:sz w:val="28"/>
          <w:szCs w:val="28"/>
        </w:rPr>
        <w:t>95,9%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323C43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 xml:space="preserve">При этом 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 полностью.</w:t>
      </w:r>
      <w:r w:rsidRPr="00664145">
        <w:rPr>
          <w:rFonts w:ascii="Times New Roman" w:hAnsi="Times New Roman"/>
          <w:sz w:val="28"/>
          <w:szCs w:val="28"/>
        </w:rPr>
        <w:t xml:space="preserve"> 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1A" w:rsidRDefault="00E6221A" w:rsidP="00EF7125">
      <w:pPr>
        <w:spacing w:after="0" w:line="240" w:lineRule="auto"/>
      </w:pPr>
      <w:r>
        <w:separator/>
      </w:r>
    </w:p>
  </w:endnote>
  <w:endnote w:type="continuationSeparator" w:id="0">
    <w:p w:rsidR="00E6221A" w:rsidRDefault="00E6221A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1A" w:rsidRDefault="00E6221A" w:rsidP="00EF7125">
      <w:pPr>
        <w:spacing w:after="0" w:line="240" w:lineRule="auto"/>
      </w:pPr>
      <w:r>
        <w:separator/>
      </w:r>
    </w:p>
  </w:footnote>
  <w:footnote w:type="continuationSeparator" w:id="0">
    <w:p w:rsidR="00E6221A" w:rsidRDefault="00E6221A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24885"/>
    <w:rsid w:val="00031C8E"/>
    <w:rsid w:val="0004288C"/>
    <w:rsid w:val="000462A1"/>
    <w:rsid w:val="00050FCC"/>
    <w:rsid w:val="000519CC"/>
    <w:rsid w:val="000568EC"/>
    <w:rsid w:val="000934EB"/>
    <w:rsid w:val="0009783A"/>
    <w:rsid w:val="000A44BD"/>
    <w:rsid w:val="000B1708"/>
    <w:rsid w:val="000C03E9"/>
    <w:rsid w:val="000C34EE"/>
    <w:rsid w:val="000C574B"/>
    <w:rsid w:val="000C57A3"/>
    <w:rsid w:val="000C657F"/>
    <w:rsid w:val="000F1087"/>
    <w:rsid w:val="00100649"/>
    <w:rsid w:val="001037E5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76E11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4A55"/>
    <w:rsid w:val="001F5A40"/>
    <w:rsid w:val="00202C3A"/>
    <w:rsid w:val="00207B65"/>
    <w:rsid w:val="00207E42"/>
    <w:rsid w:val="0021482B"/>
    <w:rsid w:val="00225FAD"/>
    <w:rsid w:val="002264B7"/>
    <w:rsid w:val="00226632"/>
    <w:rsid w:val="0022792B"/>
    <w:rsid w:val="0022797C"/>
    <w:rsid w:val="00240865"/>
    <w:rsid w:val="00243B3C"/>
    <w:rsid w:val="00253266"/>
    <w:rsid w:val="002661AF"/>
    <w:rsid w:val="002739EF"/>
    <w:rsid w:val="00275E15"/>
    <w:rsid w:val="00287FA8"/>
    <w:rsid w:val="00295161"/>
    <w:rsid w:val="00297775"/>
    <w:rsid w:val="002A3825"/>
    <w:rsid w:val="002B66CE"/>
    <w:rsid w:val="002C7541"/>
    <w:rsid w:val="002D5E4B"/>
    <w:rsid w:val="002E25CA"/>
    <w:rsid w:val="002E71A0"/>
    <w:rsid w:val="002F7442"/>
    <w:rsid w:val="00300656"/>
    <w:rsid w:val="00300C73"/>
    <w:rsid w:val="00310886"/>
    <w:rsid w:val="00314393"/>
    <w:rsid w:val="00315E10"/>
    <w:rsid w:val="003166C7"/>
    <w:rsid w:val="00323C43"/>
    <w:rsid w:val="0032565B"/>
    <w:rsid w:val="003310D5"/>
    <w:rsid w:val="0033125B"/>
    <w:rsid w:val="003337A0"/>
    <w:rsid w:val="00345C81"/>
    <w:rsid w:val="00350167"/>
    <w:rsid w:val="003615E9"/>
    <w:rsid w:val="003643DF"/>
    <w:rsid w:val="00392323"/>
    <w:rsid w:val="003973B7"/>
    <w:rsid w:val="003A0045"/>
    <w:rsid w:val="003B4914"/>
    <w:rsid w:val="003C3F60"/>
    <w:rsid w:val="003C6F44"/>
    <w:rsid w:val="003D5D07"/>
    <w:rsid w:val="003E321A"/>
    <w:rsid w:val="003F0BF5"/>
    <w:rsid w:val="003F36F6"/>
    <w:rsid w:val="003F722C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3F7B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1A03"/>
    <w:rsid w:val="004D2168"/>
    <w:rsid w:val="004D2967"/>
    <w:rsid w:val="004E251D"/>
    <w:rsid w:val="004F751E"/>
    <w:rsid w:val="00500255"/>
    <w:rsid w:val="00511234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E1D1A"/>
    <w:rsid w:val="005F5C46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52ABA"/>
    <w:rsid w:val="007621F8"/>
    <w:rsid w:val="00765040"/>
    <w:rsid w:val="00773419"/>
    <w:rsid w:val="00773C7C"/>
    <w:rsid w:val="00782EBF"/>
    <w:rsid w:val="00784D7B"/>
    <w:rsid w:val="007857AE"/>
    <w:rsid w:val="0079421C"/>
    <w:rsid w:val="007A2D33"/>
    <w:rsid w:val="007A46AA"/>
    <w:rsid w:val="007A6804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81424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87E67"/>
    <w:rsid w:val="009903BF"/>
    <w:rsid w:val="009975D0"/>
    <w:rsid w:val="009A1589"/>
    <w:rsid w:val="009A1646"/>
    <w:rsid w:val="009A223E"/>
    <w:rsid w:val="009A6E72"/>
    <w:rsid w:val="009B3002"/>
    <w:rsid w:val="009B5670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21184"/>
    <w:rsid w:val="00A23112"/>
    <w:rsid w:val="00A239B6"/>
    <w:rsid w:val="00A305D3"/>
    <w:rsid w:val="00A333DD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256A"/>
    <w:rsid w:val="00AA6932"/>
    <w:rsid w:val="00AB01CC"/>
    <w:rsid w:val="00AE2D86"/>
    <w:rsid w:val="00AE55ED"/>
    <w:rsid w:val="00AE5CD9"/>
    <w:rsid w:val="00B0119A"/>
    <w:rsid w:val="00B0658E"/>
    <w:rsid w:val="00B116F4"/>
    <w:rsid w:val="00B160E1"/>
    <w:rsid w:val="00B25206"/>
    <w:rsid w:val="00B31183"/>
    <w:rsid w:val="00B33545"/>
    <w:rsid w:val="00B36808"/>
    <w:rsid w:val="00B40AD9"/>
    <w:rsid w:val="00B53828"/>
    <w:rsid w:val="00B53D37"/>
    <w:rsid w:val="00B76A54"/>
    <w:rsid w:val="00B76CD8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C5A21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92E74"/>
    <w:rsid w:val="00CA3A82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48BB"/>
    <w:rsid w:val="00D5389C"/>
    <w:rsid w:val="00D54C46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12C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69B1"/>
    <w:rsid w:val="00DF12F9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34AC"/>
    <w:rsid w:val="00E54DA9"/>
    <w:rsid w:val="00E56942"/>
    <w:rsid w:val="00E6221A"/>
    <w:rsid w:val="00E6590A"/>
    <w:rsid w:val="00E715E5"/>
    <w:rsid w:val="00E820CB"/>
    <w:rsid w:val="00E9182C"/>
    <w:rsid w:val="00E95A95"/>
    <w:rsid w:val="00E96FE9"/>
    <w:rsid w:val="00E97D69"/>
    <w:rsid w:val="00EB2DAC"/>
    <w:rsid w:val="00EB3975"/>
    <w:rsid w:val="00EB3EB1"/>
    <w:rsid w:val="00EC66DD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C292A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12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378</cp:revision>
  <dcterms:created xsi:type="dcterms:W3CDTF">2015-04-20T05:01:00Z</dcterms:created>
  <dcterms:modified xsi:type="dcterms:W3CDTF">2020-03-04T11:54:00Z</dcterms:modified>
</cp:coreProperties>
</file>