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AB01CC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F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9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E6294">
        <w:rPr>
          <w:rFonts w:ascii="Times New Roman" w:hAnsi="Times New Roman"/>
          <w:sz w:val="32"/>
          <w:szCs w:val="32"/>
          <w:lang w:eastAsia="ru-RU"/>
        </w:rPr>
        <w:t>«Организация муниципального управления муниципального образования «Город Покров» на 2015-20</w:t>
      </w:r>
      <w:r w:rsidR="00D06357">
        <w:rPr>
          <w:rFonts w:ascii="Times New Roman" w:hAnsi="Times New Roman"/>
          <w:sz w:val="32"/>
          <w:szCs w:val="32"/>
          <w:lang w:eastAsia="ru-RU"/>
        </w:rPr>
        <w:t>25</w:t>
      </w:r>
      <w:r w:rsidRPr="003E6294">
        <w:rPr>
          <w:rFonts w:ascii="Times New Roman" w:hAnsi="Times New Roman"/>
          <w:sz w:val="32"/>
          <w:szCs w:val="32"/>
          <w:lang w:eastAsia="ru-RU"/>
        </w:rPr>
        <w:t xml:space="preserve"> годы»</w:t>
      </w:r>
    </w:p>
    <w:p w:rsidR="00DC107A" w:rsidRDefault="006F3F3D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105301">
        <w:rPr>
          <w:rFonts w:ascii="Times New Roman" w:hAnsi="Times New Roman"/>
          <w:sz w:val="32"/>
          <w:szCs w:val="32"/>
          <w:lang w:eastAsia="ru-RU"/>
        </w:rPr>
        <w:t>10</w:t>
      </w:r>
      <w:r w:rsidR="00D06357">
        <w:rPr>
          <w:rFonts w:ascii="Times New Roman" w:hAnsi="Times New Roman"/>
          <w:sz w:val="32"/>
          <w:szCs w:val="32"/>
          <w:lang w:eastAsia="ru-RU"/>
        </w:rPr>
        <w:t>.20</w:t>
      </w:r>
      <w:r w:rsidR="00E6221A">
        <w:rPr>
          <w:rFonts w:ascii="Times New Roman" w:hAnsi="Times New Roman"/>
          <w:sz w:val="32"/>
          <w:szCs w:val="32"/>
          <w:lang w:eastAsia="ru-RU"/>
        </w:rPr>
        <w:t>2</w:t>
      </w:r>
      <w:r w:rsidR="00BF4232">
        <w:rPr>
          <w:rFonts w:ascii="Times New Roman" w:hAnsi="Times New Roman"/>
          <w:sz w:val="32"/>
          <w:szCs w:val="32"/>
          <w:lang w:eastAsia="ru-RU"/>
        </w:rPr>
        <w:t>2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DC107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DC107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принятых  решений Советом народных депутатов города Покров.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B17B7E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067124" w:rsidRDefault="00067124" w:rsidP="00067124">
            <w:pPr>
              <w:spacing w:before="40" w:after="4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black"/>
                <w:lang w:eastAsia="ru-RU"/>
              </w:rPr>
            </w:pPr>
            <w:r w:rsidRPr="0006712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71</w:t>
            </w:r>
            <w:r w:rsidRPr="0006712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1</w:t>
            </w:r>
            <w:r w:rsidRPr="000671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6C0A17" w:rsidP="009E79A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6C0A17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6907D6" w:rsidP="006A79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69,6</w:t>
            </w:r>
            <w:bookmarkStart w:id="0" w:name="_GoBack"/>
            <w:bookmarkEnd w:id="0"/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B9346D" w:rsidRDefault="009E7BAC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</w:rPr>
              <w:t>Количество  принятых муниципальных правовых актов по вопросам  местного значения.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B17B7E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9E79AD" w:rsidRDefault="001C1895" w:rsidP="00296F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1C189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1C1895" w:rsidP="009E79A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1C1895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143,8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1C1895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76,8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 размещенных муниципальных заказов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B17B7E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C9289B" w:rsidRDefault="0006712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71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2A3AAD" w:rsidP="009E79A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9E79AD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006CF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75,55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006CF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66,67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CF22BE" w:rsidRDefault="008410D0" w:rsidP="00CF22B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9289B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28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обслуживаемых  зданий помещений</w:t>
            </w:r>
            <w:proofErr w:type="gram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включая  </w:t>
            </w:r>
            <w:proofErr w:type="spell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хозпостройки</w:t>
            </w:r>
            <w:proofErr w:type="spell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8410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C9289B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28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0D0" w:rsidTr="00017A81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631B4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31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B17B7E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9289B" w:rsidRDefault="00105301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105301" w:rsidP="00B1658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105301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105301" w:rsidP="002A3AA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C071D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произведенных финансово-экономических  экспертиз  НПА,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счетным органом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Петушинского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B17B7E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105301" w:rsidP="000222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105301" w:rsidP="000222B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105301" w:rsidP="002A3AA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105301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67,1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3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1"/>
        <w:gridCol w:w="1985"/>
      </w:tblGrid>
      <w:tr w:rsidR="00DC107A" w:rsidTr="004A6B46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12C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3C6F4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765040" w:rsidRDefault="00D9412C" w:rsidP="001F7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ГИЦ «Покров</w:t>
            </w:r>
            <w:r w:rsidR="001F7C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-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Default="00D9412C" w:rsidP="004B7DC9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4B7D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5F53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5F53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F667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</w:t>
            </w:r>
            <w:r w:rsidR="004B7D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Default="00D851DA" w:rsidP="008D5073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4B7D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2A33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4B7D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8D507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</w:t>
            </w:r>
            <w:r w:rsidR="004B7D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D66851" w:rsidRDefault="00D9412C" w:rsidP="001F7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качества работы органов местного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387A1E" w:rsidRDefault="00D9412C" w:rsidP="00A73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информации для населения ведется постоянно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12C" w:rsidRDefault="00D941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2A33B8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A33B8" w:rsidRPr="00765040" w:rsidRDefault="002A33B8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A33B8" w:rsidRPr="00765040" w:rsidRDefault="002A33B8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A33B8" w:rsidRPr="00765040" w:rsidRDefault="002A33B8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A33B8" w:rsidRPr="00765040" w:rsidRDefault="002A33B8" w:rsidP="003C6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A33B8" w:rsidRPr="00765040" w:rsidRDefault="002A33B8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A33B8" w:rsidRPr="00765040" w:rsidRDefault="002A33B8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A33B8" w:rsidRDefault="002A33B8" w:rsidP="00105301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A33B8" w:rsidRDefault="008D5073" w:rsidP="00105301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30.09.2022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A33B8" w:rsidRPr="00D66851" w:rsidRDefault="002A33B8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A33B8" w:rsidRDefault="002A33B8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ведется строго в соответствии с Законом № 44 РФ.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A33B8" w:rsidRDefault="002A33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2A33B8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A33B8" w:rsidRPr="00765040" w:rsidRDefault="002A33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A33B8" w:rsidRPr="00765040" w:rsidRDefault="002A33B8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A33B8" w:rsidRPr="00765040" w:rsidRDefault="002A33B8" w:rsidP="00DC081F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A33B8" w:rsidRPr="00765040" w:rsidRDefault="002A33B8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A33B8" w:rsidRPr="001C37E0" w:rsidRDefault="002A33B8" w:rsidP="00D86E2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обеспечение  внешнего муниципального финансового контроля 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A33B8" w:rsidRPr="001C37E0" w:rsidRDefault="002A33B8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A33B8" w:rsidRDefault="002A33B8" w:rsidP="00105301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A33B8" w:rsidRDefault="008D5073" w:rsidP="00105301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30.09.2022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A33B8" w:rsidRPr="001C37E0" w:rsidRDefault="002A33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A33B8" w:rsidRPr="001C37E0" w:rsidRDefault="002A33B8" w:rsidP="00BB49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экспертизы проектов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A33B8" w:rsidRPr="001C37E0" w:rsidRDefault="002A33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55BA" w:rsidTr="00A86F00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Default="007C55BA"/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A5A8D" w:rsidRDefault="00DC107A" w:rsidP="000A5A8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</w:t>
            </w:r>
          </w:p>
          <w:p w:rsidR="00DC107A" w:rsidRDefault="00DC107A" w:rsidP="000A5A8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B33545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07A" w:rsidRDefault="001336CA" w:rsidP="00443F7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D9412C" w:rsidRDefault="005B667F" w:rsidP="00DE69B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Предложение  о корректировке муниципальной программы «Организация  муниципального управления муниципального образования «Город Покров» на 2015-20</w:t>
            </w:r>
            <w:r w:rsidR="00DE69B1"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годы», с учетом выделенных на ее реализацию средств, уточнения  целевых  индикаторов, показателей, затрат по мероприятиям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DC107A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668CE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68CE" w:rsidRDefault="00F668CE" w:rsidP="00B17B7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68CE" w:rsidRDefault="00F668CE" w:rsidP="00B17B7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668CE" w:rsidRPr="00003745" w:rsidRDefault="00F668CE" w:rsidP="00B17B7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Главы Администрации города </w:t>
            </w:r>
          </w:p>
          <w:p w:rsidR="00F668CE" w:rsidRPr="00EB2DAC" w:rsidRDefault="00F668CE" w:rsidP="00BB49DF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Покров от </w:t>
            </w:r>
            <w:r w:rsidR="00BB49D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6.02.202</w:t>
            </w:r>
            <w:r w:rsidR="00BB49D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BB49DF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668CE" w:rsidRDefault="00F668CE" w:rsidP="00B17B7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668CE" w:rsidRPr="00CF27C7" w:rsidRDefault="00F668CE" w:rsidP="00B17B7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38103,3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668CE" w:rsidRPr="00CF27C7" w:rsidRDefault="00F668CE" w:rsidP="00923BC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3828</w:t>
            </w:r>
            <w:r w:rsidR="00923BC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923BC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668CE" w:rsidRPr="00CF27C7" w:rsidRDefault="00F668CE" w:rsidP="00F668CE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668CE" w:rsidRDefault="00F668CE" w:rsidP="009A69C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</w:t>
            </w:r>
            <w:r w:rsidR="00BB49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соответствии с принятым бюджетом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202</w:t>
            </w:r>
            <w:r w:rsidR="00BB49DF">
              <w:rPr>
                <w:rFonts w:ascii="Times New Roman" w:hAnsi="Times New Roman"/>
                <w:sz w:val="18"/>
                <w:szCs w:val="18"/>
                <w:lang w:eastAsia="ru-RU"/>
              </w:rPr>
              <w:t>2-2024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 w:rsidR="00BB49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ы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8D5073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5073" w:rsidRDefault="008D5073" w:rsidP="008D50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5073" w:rsidRDefault="008D5073" w:rsidP="008D507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D5073" w:rsidRPr="00003745" w:rsidRDefault="008D5073" w:rsidP="008D507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Главы Администрации города </w:t>
            </w:r>
          </w:p>
          <w:p w:rsidR="008D5073" w:rsidRPr="00EB2DAC" w:rsidRDefault="008D5073" w:rsidP="008D5073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Покров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23.08.2022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D5073" w:rsidRDefault="008D5073" w:rsidP="008D50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D5073" w:rsidRPr="00CF27C7" w:rsidRDefault="008D5073" w:rsidP="008D5073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41086,33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D5073" w:rsidRPr="00CF27C7" w:rsidRDefault="008D5073" w:rsidP="008D5073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41086,3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D5073" w:rsidRPr="00CF27C7" w:rsidRDefault="008D5073" w:rsidP="008D5073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D5073" w:rsidRDefault="008D5073" w:rsidP="008D50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в соответствии с принятым бюджетом  на 2022-2024годы   </w:t>
            </w:r>
          </w:p>
        </w:tc>
      </w:tr>
      <w:tr w:rsidR="00B4664F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664F" w:rsidRDefault="00B4664F" w:rsidP="006E6D3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664F" w:rsidRDefault="00B4664F" w:rsidP="006E6D3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4664F" w:rsidRPr="00EB2DAC" w:rsidRDefault="00B4664F" w:rsidP="00B4664F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4664F" w:rsidRDefault="00B466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4664F" w:rsidRDefault="00B4664F" w:rsidP="004F751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4664F" w:rsidRDefault="00B4664F" w:rsidP="002D779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4664F" w:rsidRDefault="00B4664F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4664F" w:rsidRDefault="00B4664F" w:rsidP="00147F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2"/>
        <w:gridCol w:w="567"/>
        <w:gridCol w:w="425"/>
        <w:gridCol w:w="644"/>
        <w:gridCol w:w="1907"/>
        <w:gridCol w:w="3403"/>
        <w:gridCol w:w="1023"/>
        <w:gridCol w:w="1108"/>
        <w:gridCol w:w="1103"/>
        <w:gridCol w:w="1103"/>
        <w:gridCol w:w="1121"/>
        <w:gridCol w:w="1121"/>
      </w:tblGrid>
      <w:tr w:rsidR="00DC107A" w:rsidTr="00A73C39">
        <w:trPr>
          <w:trHeight w:val="20"/>
          <w:tblHeader/>
        </w:trPr>
        <w:tc>
          <w:tcPr>
            <w:tcW w:w="200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DC107A" w:rsidTr="00A73C39">
        <w:trPr>
          <w:trHeight w:val="20"/>
          <w:tblHeader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B76" w:rsidTr="00576392">
        <w:trPr>
          <w:trHeight w:val="1014"/>
        </w:trPr>
        <w:tc>
          <w:tcPr>
            <w:tcW w:w="5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 w:rsidP="00610DC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45726A" w:rsidRDefault="00971B76" w:rsidP="00CA34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бюджета муниципального образования «Город Покров» на оказание муниципальной услуги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МАУ ГИЦ «Покров</w:t>
            </w:r>
            <w:r w:rsidR="007A5B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медиа» 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684215" w:rsidRDefault="00380951" w:rsidP="00F555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4425,5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380951" w:rsidP="00E342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3033,0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3809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3033,0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380951" w:rsidP="009F7E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BB4AE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B76" w:rsidTr="00A21184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EF748E" w:rsidRDefault="00971B76" w:rsidP="00CA34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4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выпусков городской общественно-политической газеты «Покров смотрит в будущее»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DC081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DF65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380951" w:rsidP="009F7E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3809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C85B1B" w:rsidRDefault="003809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C85B1B" w:rsidRDefault="009E51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C107A" w:rsidTr="00A73C39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1684"/>
        <w:gridCol w:w="720"/>
        <w:gridCol w:w="540"/>
        <w:gridCol w:w="540"/>
        <w:gridCol w:w="907"/>
        <w:gridCol w:w="531"/>
        <w:gridCol w:w="1044"/>
        <w:gridCol w:w="1134"/>
        <w:gridCol w:w="977"/>
        <w:gridCol w:w="1277"/>
        <w:gridCol w:w="1120"/>
      </w:tblGrid>
      <w:tr w:rsidR="00DC107A" w:rsidTr="0078738F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3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55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39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78738F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97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27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78738F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78738F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 w:rsidR="003A004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5C3" w:rsidRPr="0045726A" w:rsidRDefault="003A004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DE69B1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78738F" w:rsidP="00454519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41086,3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78738F" w:rsidP="0032565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29328,1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78738F" w:rsidP="008433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29328,1</w:t>
            </w:r>
          </w:p>
        </w:tc>
        <w:tc>
          <w:tcPr>
            <w:tcW w:w="12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78738F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003A70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145C3" w:rsidTr="0078738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78738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78738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78738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8738F" w:rsidRPr="0043494A" w:rsidTr="0078738F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8738F" w:rsidRPr="00880B2C" w:rsidRDefault="0078738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8738F" w:rsidRPr="00880B2C" w:rsidRDefault="0078738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8738F" w:rsidRPr="00880B2C" w:rsidRDefault="0078738F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8738F" w:rsidRPr="00880B2C" w:rsidRDefault="0078738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8738F" w:rsidRPr="00880B2C" w:rsidRDefault="0078738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8738F" w:rsidRPr="00880B2C" w:rsidRDefault="0078738F" w:rsidP="00631414">
            <w:pPr>
              <w:tabs>
                <w:tab w:val="left" w:pos="317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880B2C">
              <w:rPr>
                <w:rFonts w:ascii="Times New Roman" w:hAnsi="Times New Roman"/>
                <w:color w:val="00000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</w:t>
            </w:r>
            <w:r w:rsidRPr="00880B2C">
              <w:rPr>
                <w:rFonts w:ascii="Times New Roman" w:hAnsi="Times New Roman"/>
                <w:color w:val="000000"/>
              </w:rPr>
              <w:lastRenderedPageBreak/>
              <w:t>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      </w:r>
          </w:p>
          <w:p w:rsidR="0078738F" w:rsidRPr="00880B2C" w:rsidRDefault="0078738F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8738F" w:rsidRPr="00880B2C" w:rsidRDefault="0078738F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lastRenderedPageBreak/>
              <w:t>МАУ ГИЦ «Покров-медиа»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8738F" w:rsidRPr="00880B2C" w:rsidRDefault="0078738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8738F" w:rsidRPr="00880B2C" w:rsidRDefault="0078738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8738F" w:rsidRPr="00880B2C" w:rsidRDefault="0078738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8738F" w:rsidRPr="00880B2C" w:rsidRDefault="0078738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0700109590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8738F" w:rsidRPr="00880B2C" w:rsidRDefault="0078738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8738F" w:rsidRPr="00684215" w:rsidRDefault="0078738F" w:rsidP="000040A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4425,5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8738F" w:rsidRPr="005532C4" w:rsidRDefault="0078738F" w:rsidP="000040A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3033,0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8738F" w:rsidRPr="005532C4" w:rsidRDefault="0078738F" w:rsidP="000040A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3033,0</w:t>
            </w:r>
          </w:p>
        </w:tc>
        <w:tc>
          <w:tcPr>
            <w:tcW w:w="12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8738F" w:rsidRPr="00E3081D" w:rsidRDefault="0078738F" w:rsidP="00880B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8738F" w:rsidRPr="00454519" w:rsidRDefault="0078738F" w:rsidP="00880B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5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50FCC" w:rsidTr="0078738F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D2A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МКУ «ЦМУ»</w:t>
            </w:r>
          </w:p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4901" w:rsidRDefault="00A728D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0700210590</w:t>
            </w:r>
          </w:p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-0700211590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24485E" w:rsidRDefault="00F678B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48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100-800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1849" w:rsidRPr="00E3081D" w:rsidRDefault="000040A9" w:rsidP="00DD632B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36318,8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454519" w:rsidRDefault="009B253B" w:rsidP="002425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26038,6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454519" w:rsidRDefault="009B253B" w:rsidP="00D72C0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26038,6</w:t>
            </w:r>
          </w:p>
        </w:tc>
        <w:tc>
          <w:tcPr>
            <w:tcW w:w="12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E3081D" w:rsidRDefault="009B253B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71,7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54519" w:rsidRDefault="00003A70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5451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050FCC" w:rsidTr="0078738F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78738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78738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78738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78738F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</w:t>
            </w:r>
            <w:r w:rsidR="006A6A3A"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C091A" w:rsidRPr="00C37F4B" w:rsidRDefault="003A0045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7F4B">
              <w:rPr>
                <w:rFonts w:ascii="Times New Roman" w:hAnsi="Times New Roman"/>
                <w:lang w:eastAsia="ru-RU"/>
              </w:rPr>
              <w:t>Расходы на обеспечение внешнего муниципального финансового контроля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7F4B">
              <w:rPr>
                <w:rFonts w:ascii="Times New Roman" w:hAnsi="Times New Roman"/>
                <w:lang w:eastAsia="ru-RU"/>
              </w:rPr>
              <w:t>Зам. Главы администрации города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E1654E"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6A6A3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0700303190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F678BC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A6A3A"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E3081D" w:rsidRDefault="00003A70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08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454519" w:rsidRDefault="009B253B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454519" w:rsidRDefault="009B253B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12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C091A" w:rsidRPr="00E3081D" w:rsidRDefault="009B253B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C091A" w:rsidRPr="00454519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5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246" w:rsidTr="00F712DA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3A6246" w:rsidRPr="0045726A" w:rsidRDefault="003A6246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454519" w:rsidRDefault="00181BC9" w:rsidP="0045451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41086,3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454519" w:rsidRDefault="00181BC9" w:rsidP="00DD2E9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29328,1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454519" w:rsidRDefault="00181BC9" w:rsidP="00AE4B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181BC9" w:rsidRPr="00454519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1BC9" w:rsidRDefault="00181B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1BC9" w:rsidRDefault="00181B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1BC9" w:rsidRDefault="00181B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81BC9" w:rsidRDefault="00181BC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81BC9" w:rsidRPr="00454519" w:rsidRDefault="00181BC9" w:rsidP="006044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41086,3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81BC9" w:rsidRPr="00454519" w:rsidRDefault="00181BC9" w:rsidP="006044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29328,1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81BC9" w:rsidRPr="00454519" w:rsidRDefault="00181BC9" w:rsidP="006044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CD0268" w:rsidRPr="00454519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Pr="00454519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Pr="00454519" w:rsidRDefault="00CD0268" w:rsidP="00B36808">
            <w:pPr>
              <w:jc w:val="center"/>
            </w:pPr>
          </w:p>
        </w:tc>
      </w:tr>
      <w:tr w:rsidR="00181BC9" w:rsidRPr="00454519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1BC9" w:rsidRDefault="00181B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1BC9" w:rsidRDefault="00181B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81BC9" w:rsidRDefault="00181B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81BC9" w:rsidRDefault="00181BC9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81BC9" w:rsidRPr="00454519" w:rsidRDefault="00181BC9" w:rsidP="006044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41086,3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81BC9" w:rsidRPr="00454519" w:rsidRDefault="00181BC9" w:rsidP="006044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29328,1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81BC9" w:rsidRPr="00454519" w:rsidRDefault="00181BC9" w:rsidP="006044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22792B" w:rsidTr="00DC5C31">
        <w:trPr>
          <w:trHeight w:val="407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2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415B41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15B41" w:rsidRDefault="00415B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15B41" w:rsidRPr="00B91DC0" w:rsidRDefault="00415B41" w:rsidP="00415B4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415B41" w:rsidRPr="00B91DC0" w:rsidRDefault="00415B41" w:rsidP="00415B4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Покров</w:t>
            </w:r>
          </w:p>
          <w:p w:rsidR="00415B41" w:rsidRDefault="00415B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15B41" w:rsidRPr="00714792" w:rsidRDefault="0031690B" w:rsidP="003169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15B41" w:rsidRPr="007147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15B41" w:rsidRPr="00714792" w:rsidRDefault="003169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15B41" w:rsidRDefault="00415B41" w:rsidP="003169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Внесение изменений 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</w:t>
            </w:r>
            <w:r w:rsidR="0031690B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бюджет</w:t>
            </w:r>
            <w:r w:rsidR="0031690B">
              <w:rPr>
                <w:rFonts w:ascii="Times New Roman" w:hAnsi="Times New Roman"/>
                <w:sz w:val="24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 на 202</w:t>
            </w:r>
            <w:r w:rsidR="001B7A5F">
              <w:rPr>
                <w:rFonts w:ascii="Times New Roman" w:hAnsi="Times New Roman"/>
                <w:sz w:val="24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-202</w:t>
            </w:r>
            <w:r w:rsidR="001B7A5F">
              <w:rPr>
                <w:rFonts w:ascii="Times New Roman" w:hAnsi="Times New Roman"/>
                <w:sz w:val="24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гг </w:t>
            </w:r>
          </w:p>
        </w:tc>
      </w:tr>
      <w:tr w:rsidR="00D54D1B" w:rsidTr="001B7A5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Default="00415B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81BC9" w:rsidRPr="00003745" w:rsidRDefault="00181BC9" w:rsidP="00181BC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Главы Администрации города </w:t>
            </w:r>
          </w:p>
          <w:p w:rsidR="00D54D1B" w:rsidRPr="00B91DC0" w:rsidRDefault="00181BC9" w:rsidP="00181BC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D1B" w:rsidRPr="00D54D1B" w:rsidRDefault="00181BC9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23.08.2022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D1B" w:rsidRPr="00D54D1B" w:rsidRDefault="00181BC9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D1B" w:rsidRPr="00240865" w:rsidRDefault="00181BC9" w:rsidP="00DE7E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Внесение изменений 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по бюджету  на 2022-2024гг</w:t>
            </w:r>
          </w:p>
        </w:tc>
      </w:tr>
      <w:tr w:rsidR="00E502F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02FB" w:rsidRDefault="00415B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721981" w:rsidRDefault="00E502FB" w:rsidP="00DE7E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3DF" w:rsidTr="000F4A7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643DF" w:rsidRPr="00B91DC0" w:rsidRDefault="003643DF" w:rsidP="000F4A7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 w:rsidP="000F4A7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D13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AE4B91" w:rsidRDefault="00AE4B91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AE4B91" w:rsidRDefault="00AE4B91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063FE2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Аналитическая </w:t>
      </w:r>
      <w:r w:rsidR="009B5670" w:rsidRPr="009B5670">
        <w:rPr>
          <w:rFonts w:ascii="Times New Roman" w:hAnsi="Times New Roman"/>
          <w:sz w:val="28"/>
          <w:szCs w:val="28"/>
        </w:rPr>
        <w:t>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r>
        <w:rPr>
          <w:rFonts w:ascii="Times New Roman" w:hAnsi="Times New Roman"/>
          <w:sz w:val="28"/>
          <w:szCs w:val="28"/>
        </w:rPr>
        <w:t>за</w:t>
      </w:r>
      <w:r w:rsidR="00A11133">
        <w:rPr>
          <w:rFonts w:ascii="Times New Roman" w:hAnsi="Times New Roman"/>
          <w:sz w:val="28"/>
          <w:szCs w:val="28"/>
        </w:rPr>
        <w:t xml:space="preserve"> </w:t>
      </w:r>
      <w:r w:rsidR="00AE4B91">
        <w:rPr>
          <w:rFonts w:ascii="Times New Roman" w:hAnsi="Times New Roman"/>
          <w:sz w:val="28"/>
          <w:szCs w:val="28"/>
        </w:rPr>
        <w:t xml:space="preserve"> </w:t>
      </w:r>
      <w:r w:rsidR="00301AAE">
        <w:rPr>
          <w:rFonts w:ascii="Times New Roman" w:hAnsi="Times New Roman"/>
          <w:sz w:val="28"/>
          <w:szCs w:val="28"/>
        </w:rPr>
        <w:t>3</w:t>
      </w:r>
      <w:r w:rsidR="00AE4B91">
        <w:rPr>
          <w:rFonts w:ascii="Times New Roman" w:hAnsi="Times New Roman"/>
          <w:sz w:val="28"/>
          <w:szCs w:val="28"/>
        </w:rPr>
        <w:t xml:space="preserve"> квартал</w:t>
      </w:r>
      <w:r w:rsidR="00301AAE">
        <w:rPr>
          <w:rFonts w:ascii="Times New Roman" w:hAnsi="Times New Roman"/>
          <w:sz w:val="28"/>
          <w:szCs w:val="28"/>
        </w:rPr>
        <w:t>а</w:t>
      </w:r>
      <w:r w:rsidR="00AE4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9A5106">
        <w:rPr>
          <w:rFonts w:ascii="Times New Roman" w:hAnsi="Times New Roman"/>
          <w:sz w:val="28"/>
          <w:szCs w:val="28"/>
        </w:rPr>
        <w:t>2</w:t>
      </w:r>
      <w:r w:rsidR="00AE4B91">
        <w:rPr>
          <w:rFonts w:ascii="Times New Roman" w:hAnsi="Times New Roman"/>
          <w:sz w:val="28"/>
          <w:szCs w:val="28"/>
        </w:rPr>
        <w:t>2</w:t>
      </w:r>
      <w:r w:rsidR="00337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664145" w:rsidRDefault="00202C3A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145">
        <w:rPr>
          <w:rFonts w:ascii="Times New Roman" w:hAnsi="Times New Roman"/>
          <w:sz w:val="28"/>
          <w:szCs w:val="28"/>
        </w:rPr>
        <w:t xml:space="preserve">В целом </w:t>
      </w:r>
      <w:r w:rsidR="00031C8E">
        <w:rPr>
          <w:rFonts w:ascii="Times New Roman" w:hAnsi="Times New Roman"/>
          <w:sz w:val="28"/>
          <w:szCs w:val="28"/>
        </w:rPr>
        <w:t>за</w:t>
      </w:r>
      <w:r w:rsidR="009A5106">
        <w:rPr>
          <w:rFonts w:ascii="Times New Roman" w:hAnsi="Times New Roman"/>
          <w:sz w:val="28"/>
          <w:szCs w:val="28"/>
        </w:rPr>
        <w:t xml:space="preserve"> </w:t>
      </w:r>
      <w:r w:rsidR="00301AAE">
        <w:rPr>
          <w:rFonts w:ascii="Times New Roman" w:hAnsi="Times New Roman"/>
          <w:sz w:val="28"/>
          <w:szCs w:val="28"/>
        </w:rPr>
        <w:t>3</w:t>
      </w:r>
      <w:r w:rsidR="00AE4B91">
        <w:rPr>
          <w:rFonts w:ascii="Times New Roman" w:hAnsi="Times New Roman"/>
          <w:sz w:val="28"/>
          <w:szCs w:val="28"/>
        </w:rPr>
        <w:t xml:space="preserve"> квартал</w:t>
      </w:r>
      <w:r w:rsidR="00301AAE">
        <w:rPr>
          <w:rFonts w:ascii="Times New Roman" w:hAnsi="Times New Roman"/>
          <w:sz w:val="28"/>
          <w:szCs w:val="28"/>
        </w:rPr>
        <w:t>а</w:t>
      </w:r>
      <w:r w:rsidR="00AE4B91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>20</w:t>
      </w:r>
      <w:r w:rsidR="009A5106">
        <w:rPr>
          <w:rFonts w:ascii="Times New Roman" w:hAnsi="Times New Roman"/>
          <w:sz w:val="28"/>
          <w:szCs w:val="28"/>
        </w:rPr>
        <w:t>2</w:t>
      </w:r>
      <w:r w:rsidR="00AE4B91">
        <w:rPr>
          <w:rFonts w:ascii="Times New Roman" w:hAnsi="Times New Roman"/>
          <w:sz w:val="28"/>
          <w:szCs w:val="28"/>
        </w:rPr>
        <w:t>2</w:t>
      </w:r>
      <w:r w:rsidR="00646D37" w:rsidRPr="00664145">
        <w:rPr>
          <w:rFonts w:ascii="Times New Roman" w:hAnsi="Times New Roman"/>
          <w:sz w:val="28"/>
          <w:szCs w:val="28"/>
        </w:rPr>
        <w:t xml:space="preserve"> год </w:t>
      </w:r>
      <w:r w:rsidR="00AF6326">
        <w:rPr>
          <w:rFonts w:ascii="Times New Roman" w:hAnsi="Times New Roman"/>
          <w:sz w:val="28"/>
          <w:szCs w:val="28"/>
        </w:rPr>
        <w:t xml:space="preserve">основные мероприятия </w:t>
      </w:r>
      <w:r w:rsidRPr="00664145">
        <w:rPr>
          <w:rFonts w:ascii="Times New Roman" w:hAnsi="Times New Roman"/>
          <w:sz w:val="28"/>
          <w:szCs w:val="28"/>
        </w:rPr>
        <w:t>муниципальн</w:t>
      </w:r>
      <w:r w:rsidR="00AF6326">
        <w:rPr>
          <w:rFonts w:ascii="Times New Roman" w:hAnsi="Times New Roman"/>
          <w:sz w:val="28"/>
          <w:szCs w:val="28"/>
        </w:rPr>
        <w:t xml:space="preserve">ой </w:t>
      </w:r>
      <w:r w:rsidRPr="00664145">
        <w:rPr>
          <w:rFonts w:ascii="Times New Roman" w:hAnsi="Times New Roman"/>
          <w:sz w:val="28"/>
          <w:szCs w:val="28"/>
        </w:rPr>
        <w:t>программ</w:t>
      </w:r>
      <w:r w:rsidR="00AF6326">
        <w:rPr>
          <w:rFonts w:ascii="Times New Roman" w:hAnsi="Times New Roman"/>
          <w:sz w:val="28"/>
          <w:szCs w:val="28"/>
        </w:rPr>
        <w:t>ы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>исполнен</w:t>
      </w:r>
      <w:r w:rsidR="00AF6326">
        <w:rPr>
          <w:rFonts w:ascii="Times New Roman" w:hAnsi="Times New Roman"/>
          <w:sz w:val="28"/>
          <w:szCs w:val="28"/>
        </w:rPr>
        <w:t>ы</w:t>
      </w:r>
      <w:r w:rsidRPr="00664145">
        <w:rPr>
          <w:rFonts w:ascii="Times New Roman" w:hAnsi="Times New Roman"/>
          <w:sz w:val="28"/>
          <w:szCs w:val="28"/>
        </w:rPr>
        <w:t xml:space="preserve"> на</w:t>
      </w:r>
      <w:r w:rsidR="00371EF9">
        <w:rPr>
          <w:rFonts w:ascii="Times New Roman" w:hAnsi="Times New Roman"/>
          <w:sz w:val="28"/>
          <w:szCs w:val="28"/>
        </w:rPr>
        <w:t xml:space="preserve"> </w:t>
      </w:r>
      <w:r w:rsidR="00301AAE">
        <w:rPr>
          <w:rFonts w:ascii="Times New Roman" w:hAnsi="Times New Roman"/>
          <w:sz w:val="28"/>
          <w:szCs w:val="28"/>
        </w:rPr>
        <w:t>71</w:t>
      </w:r>
      <w:r w:rsidR="00E3081D">
        <w:rPr>
          <w:rFonts w:ascii="Times New Roman" w:hAnsi="Times New Roman"/>
          <w:sz w:val="28"/>
          <w:szCs w:val="28"/>
        </w:rPr>
        <w:t>,4</w:t>
      </w:r>
      <w:r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 xml:space="preserve">от </w:t>
      </w:r>
      <w:r w:rsidR="009A5106">
        <w:rPr>
          <w:rFonts w:ascii="Times New Roman" w:hAnsi="Times New Roman"/>
          <w:sz w:val="28"/>
          <w:szCs w:val="28"/>
        </w:rPr>
        <w:t xml:space="preserve">годовых </w:t>
      </w:r>
      <w:r w:rsidR="00694E8F" w:rsidRPr="00664145">
        <w:rPr>
          <w:rFonts w:ascii="Times New Roman" w:hAnsi="Times New Roman"/>
          <w:sz w:val="28"/>
          <w:szCs w:val="28"/>
        </w:rPr>
        <w:t>плановых назначений</w:t>
      </w:r>
      <w:r w:rsidRPr="00664145">
        <w:rPr>
          <w:rFonts w:ascii="Times New Roman" w:hAnsi="Times New Roman"/>
          <w:sz w:val="28"/>
          <w:szCs w:val="28"/>
        </w:rPr>
        <w:t>.</w:t>
      </w:r>
      <w:r w:rsidR="00C63B50" w:rsidRPr="00664145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>При этом</w:t>
      </w:r>
      <w:r w:rsidR="00B5382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целевы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) муниципальной программы выполнены </w:t>
      </w:r>
      <w:r w:rsidR="004B0695">
        <w:rPr>
          <w:rFonts w:ascii="Times New Roman" w:hAnsi="Times New Roman"/>
          <w:sz w:val="28"/>
          <w:szCs w:val="28"/>
          <w:lang w:eastAsia="ru-RU"/>
        </w:rPr>
        <w:t xml:space="preserve">по сроку. 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Все запланированные основные мероприятия реализованы.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4B069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3125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финансово-планового отдела</w:t>
      </w:r>
      <w:r w:rsidR="0033125B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</w:p>
    <w:p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A9" w:rsidRDefault="000040A9" w:rsidP="00EF7125">
      <w:pPr>
        <w:spacing w:after="0" w:line="240" w:lineRule="auto"/>
      </w:pPr>
      <w:r>
        <w:separator/>
      </w:r>
    </w:p>
  </w:endnote>
  <w:endnote w:type="continuationSeparator" w:id="0">
    <w:p w:rsidR="000040A9" w:rsidRDefault="000040A9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A9" w:rsidRDefault="000040A9" w:rsidP="00EF7125">
      <w:pPr>
        <w:spacing w:after="0" w:line="240" w:lineRule="auto"/>
      </w:pPr>
      <w:r>
        <w:separator/>
      </w:r>
    </w:p>
  </w:footnote>
  <w:footnote w:type="continuationSeparator" w:id="0">
    <w:p w:rsidR="000040A9" w:rsidRDefault="000040A9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3A70"/>
    <w:rsid w:val="000040A9"/>
    <w:rsid w:val="00006CF8"/>
    <w:rsid w:val="00006F05"/>
    <w:rsid w:val="0001227A"/>
    <w:rsid w:val="000170F7"/>
    <w:rsid w:val="00017A81"/>
    <w:rsid w:val="000222B7"/>
    <w:rsid w:val="00024885"/>
    <w:rsid w:val="00031C8E"/>
    <w:rsid w:val="00033CA8"/>
    <w:rsid w:val="00036A5B"/>
    <w:rsid w:val="00037CCC"/>
    <w:rsid w:val="0004288C"/>
    <w:rsid w:val="00044568"/>
    <w:rsid w:val="000462A1"/>
    <w:rsid w:val="00050FCC"/>
    <w:rsid w:val="000519CC"/>
    <w:rsid w:val="000568EC"/>
    <w:rsid w:val="00057D44"/>
    <w:rsid w:val="00063FE2"/>
    <w:rsid w:val="00067124"/>
    <w:rsid w:val="00075466"/>
    <w:rsid w:val="000934EB"/>
    <w:rsid w:val="00094897"/>
    <w:rsid w:val="00094EC6"/>
    <w:rsid w:val="0009783A"/>
    <w:rsid w:val="000A2BF1"/>
    <w:rsid w:val="000A44BD"/>
    <w:rsid w:val="000A5A8D"/>
    <w:rsid w:val="000B1708"/>
    <w:rsid w:val="000C03E9"/>
    <w:rsid w:val="000C34EE"/>
    <w:rsid w:val="000C574B"/>
    <w:rsid w:val="000C57A3"/>
    <w:rsid w:val="000C657F"/>
    <w:rsid w:val="000E030E"/>
    <w:rsid w:val="000F1087"/>
    <w:rsid w:val="000F2FF9"/>
    <w:rsid w:val="000F4A72"/>
    <w:rsid w:val="00100649"/>
    <w:rsid w:val="001037E5"/>
    <w:rsid w:val="00105070"/>
    <w:rsid w:val="00105301"/>
    <w:rsid w:val="001130A0"/>
    <w:rsid w:val="0011522B"/>
    <w:rsid w:val="00122507"/>
    <w:rsid w:val="00122C7A"/>
    <w:rsid w:val="00126C7D"/>
    <w:rsid w:val="0012779F"/>
    <w:rsid w:val="001336CA"/>
    <w:rsid w:val="0013524C"/>
    <w:rsid w:val="00137234"/>
    <w:rsid w:val="00141E94"/>
    <w:rsid w:val="00145F08"/>
    <w:rsid w:val="00147FDA"/>
    <w:rsid w:val="001500C5"/>
    <w:rsid w:val="00162EBA"/>
    <w:rsid w:val="001668E9"/>
    <w:rsid w:val="00173AA7"/>
    <w:rsid w:val="0017699F"/>
    <w:rsid w:val="00176E11"/>
    <w:rsid w:val="00181BC9"/>
    <w:rsid w:val="001B368E"/>
    <w:rsid w:val="001B3F5F"/>
    <w:rsid w:val="001B524D"/>
    <w:rsid w:val="001B7A5F"/>
    <w:rsid w:val="001C1895"/>
    <w:rsid w:val="001C37E0"/>
    <w:rsid w:val="001D1839"/>
    <w:rsid w:val="001D2A98"/>
    <w:rsid w:val="001D3BD9"/>
    <w:rsid w:val="001D3DCE"/>
    <w:rsid w:val="001E04B6"/>
    <w:rsid w:val="001E07E9"/>
    <w:rsid w:val="001E2AB0"/>
    <w:rsid w:val="001E7CF1"/>
    <w:rsid w:val="001F2409"/>
    <w:rsid w:val="001F3B2A"/>
    <w:rsid w:val="001F4A55"/>
    <w:rsid w:val="001F5A40"/>
    <w:rsid w:val="001F655A"/>
    <w:rsid w:val="001F7C0E"/>
    <w:rsid w:val="00202C3A"/>
    <w:rsid w:val="00207B65"/>
    <w:rsid w:val="00207E42"/>
    <w:rsid w:val="0021482B"/>
    <w:rsid w:val="00225FAD"/>
    <w:rsid w:val="002263EE"/>
    <w:rsid w:val="002264B7"/>
    <w:rsid w:val="00226632"/>
    <w:rsid w:val="0022792B"/>
    <w:rsid w:val="0022797C"/>
    <w:rsid w:val="00240865"/>
    <w:rsid w:val="002425D9"/>
    <w:rsid w:val="00243B3C"/>
    <w:rsid w:val="0024485E"/>
    <w:rsid w:val="00253266"/>
    <w:rsid w:val="0025598C"/>
    <w:rsid w:val="002661AF"/>
    <w:rsid w:val="002739EF"/>
    <w:rsid w:val="00275E15"/>
    <w:rsid w:val="0027759F"/>
    <w:rsid w:val="00287FA8"/>
    <w:rsid w:val="00295161"/>
    <w:rsid w:val="00296F1B"/>
    <w:rsid w:val="00297775"/>
    <w:rsid w:val="002A33B8"/>
    <w:rsid w:val="002A3825"/>
    <w:rsid w:val="002A3AAD"/>
    <w:rsid w:val="002B66CE"/>
    <w:rsid w:val="002B6F10"/>
    <w:rsid w:val="002C7541"/>
    <w:rsid w:val="002D093B"/>
    <w:rsid w:val="002D5E4B"/>
    <w:rsid w:val="002D779F"/>
    <w:rsid w:val="002E067B"/>
    <w:rsid w:val="002E25CA"/>
    <w:rsid w:val="002E71A0"/>
    <w:rsid w:val="002F7442"/>
    <w:rsid w:val="00300656"/>
    <w:rsid w:val="00300C73"/>
    <w:rsid w:val="00301AAE"/>
    <w:rsid w:val="00310886"/>
    <w:rsid w:val="00313F6D"/>
    <w:rsid w:val="00314393"/>
    <w:rsid w:val="00315E10"/>
    <w:rsid w:val="003166C7"/>
    <w:rsid w:val="0031679E"/>
    <w:rsid w:val="0031690B"/>
    <w:rsid w:val="00323C43"/>
    <w:rsid w:val="0032565B"/>
    <w:rsid w:val="003310D5"/>
    <w:rsid w:val="0033125B"/>
    <w:rsid w:val="003337A0"/>
    <w:rsid w:val="0033796B"/>
    <w:rsid w:val="00345C81"/>
    <w:rsid w:val="00350167"/>
    <w:rsid w:val="003615E9"/>
    <w:rsid w:val="003643DF"/>
    <w:rsid w:val="00371EF9"/>
    <w:rsid w:val="0037428F"/>
    <w:rsid w:val="00380951"/>
    <w:rsid w:val="00392323"/>
    <w:rsid w:val="003973B7"/>
    <w:rsid w:val="003A0045"/>
    <w:rsid w:val="003A6246"/>
    <w:rsid w:val="003A70D3"/>
    <w:rsid w:val="003B4914"/>
    <w:rsid w:val="003C3F60"/>
    <w:rsid w:val="003C6F44"/>
    <w:rsid w:val="003D5D07"/>
    <w:rsid w:val="003E321A"/>
    <w:rsid w:val="003E6ED6"/>
    <w:rsid w:val="003F0BF5"/>
    <w:rsid w:val="003F36F6"/>
    <w:rsid w:val="003F722C"/>
    <w:rsid w:val="00400AC8"/>
    <w:rsid w:val="00406F46"/>
    <w:rsid w:val="00415B41"/>
    <w:rsid w:val="00424F1F"/>
    <w:rsid w:val="00426FCC"/>
    <w:rsid w:val="0043494A"/>
    <w:rsid w:val="004351F9"/>
    <w:rsid w:val="00436D5D"/>
    <w:rsid w:val="00440B47"/>
    <w:rsid w:val="00441964"/>
    <w:rsid w:val="00441BC1"/>
    <w:rsid w:val="00443F7B"/>
    <w:rsid w:val="00450612"/>
    <w:rsid w:val="00454519"/>
    <w:rsid w:val="00456DA6"/>
    <w:rsid w:val="004634BD"/>
    <w:rsid w:val="004705E6"/>
    <w:rsid w:val="00471713"/>
    <w:rsid w:val="004753EC"/>
    <w:rsid w:val="00475CB5"/>
    <w:rsid w:val="004806AE"/>
    <w:rsid w:val="00483AB8"/>
    <w:rsid w:val="004919AF"/>
    <w:rsid w:val="00493C5D"/>
    <w:rsid w:val="004A6B46"/>
    <w:rsid w:val="004B0695"/>
    <w:rsid w:val="004B1E53"/>
    <w:rsid w:val="004B7DC9"/>
    <w:rsid w:val="004C1849"/>
    <w:rsid w:val="004C3D0A"/>
    <w:rsid w:val="004D08C5"/>
    <w:rsid w:val="004D1A03"/>
    <w:rsid w:val="004D2168"/>
    <w:rsid w:val="004D2967"/>
    <w:rsid w:val="004E251D"/>
    <w:rsid w:val="004F277F"/>
    <w:rsid w:val="004F652B"/>
    <w:rsid w:val="004F751E"/>
    <w:rsid w:val="00500255"/>
    <w:rsid w:val="00511234"/>
    <w:rsid w:val="00515AFD"/>
    <w:rsid w:val="00516351"/>
    <w:rsid w:val="00516586"/>
    <w:rsid w:val="005276C4"/>
    <w:rsid w:val="005335FB"/>
    <w:rsid w:val="00534B26"/>
    <w:rsid w:val="0054083D"/>
    <w:rsid w:val="005430B9"/>
    <w:rsid w:val="00551103"/>
    <w:rsid w:val="00551BD3"/>
    <w:rsid w:val="005532C4"/>
    <w:rsid w:val="00557E71"/>
    <w:rsid w:val="00564830"/>
    <w:rsid w:val="005674A5"/>
    <w:rsid w:val="00570420"/>
    <w:rsid w:val="0057386C"/>
    <w:rsid w:val="0057414C"/>
    <w:rsid w:val="00576392"/>
    <w:rsid w:val="00580CBD"/>
    <w:rsid w:val="005829EC"/>
    <w:rsid w:val="00584D4D"/>
    <w:rsid w:val="00590264"/>
    <w:rsid w:val="0059545F"/>
    <w:rsid w:val="005973B3"/>
    <w:rsid w:val="00597B65"/>
    <w:rsid w:val="005A438B"/>
    <w:rsid w:val="005B667F"/>
    <w:rsid w:val="005C5D5E"/>
    <w:rsid w:val="005C67BD"/>
    <w:rsid w:val="005D6FA5"/>
    <w:rsid w:val="005E1D1A"/>
    <w:rsid w:val="005F531F"/>
    <w:rsid w:val="005F5C46"/>
    <w:rsid w:val="005F728A"/>
    <w:rsid w:val="00610DC0"/>
    <w:rsid w:val="006116D6"/>
    <w:rsid w:val="00612037"/>
    <w:rsid w:val="006145C3"/>
    <w:rsid w:val="00625652"/>
    <w:rsid w:val="00631414"/>
    <w:rsid w:val="00631E7A"/>
    <w:rsid w:val="00632CBF"/>
    <w:rsid w:val="006338CC"/>
    <w:rsid w:val="00637ECC"/>
    <w:rsid w:val="00640032"/>
    <w:rsid w:val="00646D37"/>
    <w:rsid w:val="006631B4"/>
    <w:rsid w:val="00664145"/>
    <w:rsid w:val="00671623"/>
    <w:rsid w:val="00671787"/>
    <w:rsid w:val="006733BC"/>
    <w:rsid w:val="0067369D"/>
    <w:rsid w:val="00674D48"/>
    <w:rsid w:val="00676DB5"/>
    <w:rsid w:val="0068395A"/>
    <w:rsid w:val="00684215"/>
    <w:rsid w:val="00685625"/>
    <w:rsid w:val="006907D6"/>
    <w:rsid w:val="00694E8F"/>
    <w:rsid w:val="00695384"/>
    <w:rsid w:val="006956FE"/>
    <w:rsid w:val="006A218A"/>
    <w:rsid w:val="006A4254"/>
    <w:rsid w:val="006A56CB"/>
    <w:rsid w:val="006A6A3A"/>
    <w:rsid w:val="006A6D3D"/>
    <w:rsid w:val="006A7998"/>
    <w:rsid w:val="006B474A"/>
    <w:rsid w:val="006B5DCC"/>
    <w:rsid w:val="006C0A17"/>
    <w:rsid w:val="006C3064"/>
    <w:rsid w:val="006C4DD0"/>
    <w:rsid w:val="006C7B25"/>
    <w:rsid w:val="006E1E77"/>
    <w:rsid w:val="006E3742"/>
    <w:rsid w:val="006E52CA"/>
    <w:rsid w:val="006E6D3F"/>
    <w:rsid w:val="006F061D"/>
    <w:rsid w:val="006F3715"/>
    <w:rsid w:val="006F3F3D"/>
    <w:rsid w:val="0070228C"/>
    <w:rsid w:val="00703E34"/>
    <w:rsid w:val="00711C53"/>
    <w:rsid w:val="00714695"/>
    <w:rsid w:val="00714792"/>
    <w:rsid w:val="00716702"/>
    <w:rsid w:val="0071709F"/>
    <w:rsid w:val="007215D0"/>
    <w:rsid w:val="00721981"/>
    <w:rsid w:val="0072218E"/>
    <w:rsid w:val="007235E2"/>
    <w:rsid w:val="007259ED"/>
    <w:rsid w:val="00732775"/>
    <w:rsid w:val="0073474F"/>
    <w:rsid w:val="00735EF2"/>
    <w:rsid w:val="00752ABA"/>
    <w:rsid w:val="007621F8"/>
    <w:rsid w:val="00762C0D"/>
    <w:rsid w:val="00765040"/>
    <w:rsid w:val="00770B2C"/>
    <w:rsid w:val="00773419"/>
    <w:rsid w:val="00773C7C"/>
    <w:rsid w:val="00782EBF"/>
    <w:rsid w:val="00784D7B"/>
    <w:rsid w:val="007857AE"/>
    <w:rsid w:val="0078738F"/>
    <w:rsid w:val="0079421C"/>
    <w:rsid w:val="007A2D33"/>
    <w:rsid w:val="007A3A73"/>
    <w:rsid w:val="007A46AA"/>
    <w:rsid w:val="007A5B17"/>
    <w:rsid w:val="007A6804"/>
    <w:rsid w:val="007B53DE"/>
    <w:rsid w:val="007B66AC"/>
    <w:rsid w:val="007B7FDA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3CCC"/>
    <w:rsid w:val="0080663D"/>
    <w:rsid w:val="00811545"/>
    <w:rsid w:val="00817248"/>
    <w:rsid w:val="0082306F"/>
    <w:rsid w:val="00823B99"/>
    <w:rsid w:val="008309A5"/>
    <w:rsid w:val="0083740D"/>
    <w:rsid w:val="008410D0"/>
    <w:rsid w:val="00842C3B"/>
    <w:rsid w:val="0084335F"/>
    <w:rsid w:val="00843873"/>
    <w:rsid w:val="00852E62"/>
    <w:rsid w:val="00861849"/>
    <w:rsid w:val="008633FE"/>
    <w:rsid w:val="00863DB7"/>
    <w:rsid w:val="00880B2C"/>
    <w:rsid w:val="00881424"/>
    <w:rsid w:val="0088396A"/>
    <w:rsid w:val="008918FF"/>
    <w:rsid w:val="00891A6D"/>
    <w:rsid w:val="00896E16"/>
    <w:rsid w:val="008A0F00"/>
    <w:rsid w:val="008A3A47"/>
    <w:rsid w:val="008B1770"/>
    <w:rsid w:val="008B736D"/>
    <w:rsid w:val="008B7E65"/>
    <w:rsid w:val="008C280A"/>
    <w:rsid w:val="008C329C"/>
    <w:rsid w:val="008C39C3"/>
    <w:rsid w:val="008C3D1D"/>
    <w:rsid w:val="008C4D18"/>
    <w:rsid w:val="008C6DF5"/>
    <w:rsid w:val="008D0DC3"/>
    <w:rsid w:val="008D20F8"/>
    <w:rsid w:val="008D5073"/>
    <w:rsid w:val="008E180B"/>
    <w:rsid w:val="008E3A1F"/>
    <w:rsid w:val="008F2CB7"/>
    <w:rsid w:val="008F5587"/>
    <w:rsid w:val="008F5F07"/>
    <w:rsid w:val="008F7D18"/>
    <w:rsid w:val="00905EA1"/>
    <w:rsid w:val="0091059B"/>
    <w:rsid w:val="00910FE8"/>
    <w:rsid w:val="009231FA"/>
    <w:rsid w:val="00923BC4"/>
    <w:rsid w:val="0093002E"/>
    <w:rsid w:val="00931E46"/>
    <w:rsid w:val="00934090"/>
    <w:rsid w:val="0093452C"/>
    <w:rsid w:val="00947986"/>
    <w:rsid w:val="0095256E"/>
    <w:rsid w:val="009600C4"/>
    <w:rsid w:val="00961834"/>
    <w:rsid w:val="00967737"/>
    <w:rsid w:val="00970215"/>
    <w:rsid w:val="00971B76"/>
    <w:rsid w:val="00973467"/>
    <w:rsid w:val="00973B6E"/>
    <w:rsid w:val="0097655E"/>
    <w:rsid w:val="00976C50"/>
    <w:rsid w:val="0097707D"/>
    <w:rsid w:val="00981397"/>
    <w:rsid w:val="00987E67"/>
    <w:rsid w:val="009903BF"/>
    <w:rsid w:val="009975D0"/>
    <w:rsid w:val="009A1589"/>
    <w:rsid w:val="009A1646"/>
    <w:rsid w:val="009A223E"/>
    <w:rsid w:val="009A45BE"/>
    <w:rsid w:val="009A5106"/>
    <w:rsid w:val="009A6820"/>
    <w:rsid w:val="009A69CA"/>
    <w:rsid w:val="009A6E72"/>
    <w:rsid w:val="009B253B"/>
    <w:rsid w:val="009B3002"/>
    <w:rsid w:val="009B3F93"/>
    <w:rsid w:val="009B5670"/>
    <w:rsid w:val="009B7373"/>
    <w:rsid w:val="009C091A"/>
    <w:rsid w:val="009C59F7"/>
    <w:rsid w:val="009D610A"/>
    <w:rsid w:val="009D7126"/>
    <w:rsid w:val="009D772A"/>
    <w:rsid w:val="009E3230"/>
    <w:rsid w:val="009E51EA"/>
    <w:rsid w:val="009E563F"/>
    <w:rsid w:val="009E79AD"/>
    <w:rsid w:val="009E7BAC"/>
    <w:rsid w:val="009F00A6"/>
    <w:rsid w:val="009F7E17"/>
    <w:rsid w:val="00A022AC"/>
    <w:rsid w:val="00A026E2"/>
    <w:rsid w:val="00A10B03"/>
    <w:rsid w:val="00A11133"/>
    <w:rsid w:val="00A118CC"/>
    <w:rsid w:val="00A141B6"/>
    <w:rsid w:val="00A21184"/>
    <w:rsid w:val="00A23112"/>
    <w:rsid w:val="00A239B6"/>
    <w:rsid w:val="00A305D3"/>
    <w:rsid w:val="00A3298F"/>
    <w:rsid w:val="00A333DD"/>
    <w:rsid w:val="00A42840"/>
    <w:rsid w:val="00A474CF"/>
    <w:rsid w:val="00A60CFF"/>
    <w:rsid w:val="00A61F01"/>
    <w:rsid w:val="00A728DF"/>
    <w:rsid w:val="00A72A84"/>
    <w:rsid w:val="00A73C39"/>
    <w:rsid w:val="00A76F9A"/>
    <w:rsid w:val="00A7715B"/>
    <w:rsid w:val="00A83FA9"/>
    <w:rsid w:val="00A864D9"/>
    <w:rsid w:val="00A86F00"/>
    <w:rsid w:val="00AA0097"/>
    <w:rsid w:val="00AA1851"/>
    <w:rsid w:val="00AA1879"/>
    <w:rsid w:val="00AA256A"/>
    <w:rsid w:val="00AA6932"/>
    <w:rsid w:val="00AB01CC"/>
    <w:rsid w:val="00AB085B"/>
    <w:rsid w:val="00AC1E18"/>
    <w:rsid w:val="00AD2285"/>
    <w:rsid w:val="00AD5AEE"/>
    <w:rsid w:val="00AE07D7"/>
    <w:rsid w:val="00AE2D86"/>
    <w:rsid w:val="00AE4B91"/>
    <w:rsid w:val="00AE55ED"/>
    <w:rsid w:val="00AE5CD9"/>
    <w:rsid w:val="00AF399C"/>
    <w:rsid w:val="00AF6326"/>
    <w:rsid w:val="00B0119A"/>
    <w:rsid w:val="00B0658E"/>
    <w:rsid w:val="00B116F4"/>
    <w:rsid w:val="00B160E1"/>
    <w:rsid w:val="00B16586"/>
    <w:rsid w:val="00B17B7E"/>
    <w:rsid w:val="00B25206"/>
    <w:rsid w:val="00B31183"/>
    <w:rsid w:val="00B33545"/>
    <w:rsid w:val="00B36808"/>
    <w:rsid w:val="00B40AD9"/>
    <w:rsid w:val="00B4664F"/>
    <w:rsid w:val="00B53828"/>
    <w:rsid w:val="00B53D37"/>
    <w:rsid w:val="00B76A54"/>
    <w:rsid w:val="00B76CD8"/>
    <w:rsid w:val="00B82B4E"/>
    <w:rsid w:val="00B82FFB"/>
    <w:rsid w:val="00B83E49"/>
    <w:rsid w:val="00B85B5E"/>
    <w:rsid w:val="00B8719C"/>
    <w:rsid w:val="00B900F1"/>
    <w:rsid w:val="00B91DC0"/>
    <w:rsid w:val="00B92467"/>
    <w:rsid w:val="00B9346D"/>
    <w:rsid w:val="00B938EF"/>
    <w:rsid w:val="00BA1D29"/>
    <w:rsid w:val="00BA4E38"/>
    <w:rsid w:val="00BB0E13"/>
    <w:rsid w:val="00BB3702"/>
    <w:rsid w:val="00BB49DF"/>
    <w:rsid w:val="00BB4AEE"/>
    <w:rsid w:val="00BC5A21"/>
    <w:rsid w:val="00BE4815"/>
    <w:rsid w:val="00BE6D0A"/>
    <w:rsid w:val="00BF4232"/>
    <w:rsid w:val="00BF5C09"/>
    <w:rsid w:val="00C06DE4"/>
    <w:rsid w:val="00C071DC"/>
    <w:rsid w:val="00C11DE3"/>
    <w:rsid w:val="00C2319B"/>
    <w:rsid w:val="00C30F90"/>
    <w:rsid w:val="00C37993"/>
    <w:rsid w:val="00C37F4B"/>
    <w:rsid w:val="00C41B17"/>
    <w:rsid w:val="00C41D59"/>
    <w:rsid w:val="00C51D1D"/>
    <w:rsid w:val="00C537F6"/>
    <w:rsid w:val="00C539C3"/>
    <w:rsid w:val="00C54901"/>
    <w:rsid w:val="00C63B50"/>
    <w:rsid w:val="00C63C18"/>
    <w:rsid w:val="00C654C1"/>
    <w:rsid w:val="00C716D4"/>
    <w:rsid w:val="00C75461"/>
    <w:rsid w:val="00C85B1B"/>
    <w:rsid w:val="00C8608B"/>
    <w:rsid w:val="00C871BA"/>
    <w:rsid w:val="00C912FC"/>
    <w:rsid w:val="00C9289B"/>
    <w:rsid w:val="00C929B3"/>
    <w:rsid w:val="00C92E74"/>
    <w:rsid w:val="00CA3456"/>
    <w:rsid w:val="00CA3A82"/>
    <w:rsid w:val="00CB1690"/>
    <w:rsid w:val="00CC5C33"/>
    <w:rsid w:val="00CD0268"/>
    <w:rsid w:val="00CD0698"/>
    <w:rsid w:val="00CD133D"/>
    <w:rsid w:val="00CD2AE8"/>
    <w:rsid w:val="00CE22DD"/>
    <w:rsid w:val="00CF22BE"/>
    <w:rsid w:val="00CF27C7"/>
    <w:rsid w:val="00CF2D52"/>
    <w:rsid w:val="00CF3CF9"/>
    <w:rsid w:val="00CF64E5"/>
    <w:rsid w:val="00D01AC4"/>
    <w:rsid w:val="00D040E8"/>
    <w:rsid w:val="00D06357"/>
    <w:rsid w:val="00D06B8C"/>
    <w:rsid w:val="00D23ED0"/>
    <w:rsid w:val="00D2425B"/>
    <w:rsid w:val="00D30036"/>
    <w:rsid w:val="00D348BB"/>
    <w:rsid w:val="00D371A7"/>
    <w:rsid w:val="00D44326"/>
    <w:rsid w:val="00D5389C"/>
    <w:rsid w:val="00D54C46"/>
    <w:rsid w:val="00D54D1B"/>
    <w:rsid w:val="00D54D7A"/>
    <w:rsid w:val="00D553E2"/>
    <w:rsid w:val="00D579E0"/>
    <w:rsid w:val="00D635E6"/>
    <w:rsid w:val="00D665D2"/>
    <w:rsid w:val="00D66851"/>
    <w:rsid w:val="00D71060"/>
    <w:rsid w:val="00D72C09"/>
    <w:rsid w:val="00D813A4"/>
    <w:rsid w:val="00D822FD"/>
    <w:rsid w:val="00D8473D"/>
    <w:rsid w:val="00D847E9"/>
    <w:rsid w:val="00D84A69"/>
    <w:rsid w:val="00D851DA"/>
    <w:rsid w:val="00D86E27"/>
    <w:rsid w:val="00D9412C"/>
    <w:rsid w:val="00D946E6"/>
    <w:rsid w:val="00D9476F"/>
    <w:rsid w:val="00D972E8"/>
    <w:rsid w:val="00DA0414"/>
    <w:rsid w:val="00DA0D6A"/>
    <w:rsid w:val="00DC081F"/>
    <w:rsid w:val="00DC107A"/>
    <w:rsid w:val="00DC514F"/>
    <w:rsid w:val="00DC5C31"/>
    <w:rsid w:val="00DD09C4"/>
    <w:rsid w:val="00DD22DF"/>
    <w:rsid w:val="00DD29A5"/>
    <w:rsid w:val="00DD2E9B"/>
    <w:rsid w:val="00DD33CC"/>
    <w:rsid w:val="00DD5F8B"/>
    <w:rsid w:val="00DD632B"/>
    <w:rsid w:val="00DE6580"/>
    <w:rsid w:val="00DE69B1"/>
    <w:rsid w:val="00DE7E79"/>
    <w:rsid w:val="00DF12F9"/>
    <w:rsid w:val="00DF4C0D"/>
    <w:rsid w:val="00DF6501"/>
    <w:rsid w:val="00E00ECC"/>
    <w:rsid w:val="00E10AE9"/>
    <w:rsid w:val="00E1654E"/>
    <w:rsid w:val="00E166E8"/>
    <w:rsid w:val="00E266BE"/>
    <w:rsid w:val="00E3081D"/>
    <w:rsid w:val="00E321BD"/>
    <w:rsid w:val="00E34266"/>
    <w:rsid w:val="00E366A2"/>
    <w:rsid w:val="00E40395"/>
    <w:rsid w:val="00E43559"/>
    <w:rsid w:val="00E43841"/>
    <w:rsid w:val="00E44772"/>
    <w:rsid w:val="00E502FB"/>
    <w:rsid w:val="00E51FE5"/>
    <w:rsid w:val="00E534AC"/>
    <w:rsid w:val="00E54934"/>
    <w:rsid w:val="00E54DA9"/>
    <w:rsid w:val="00E5544C"/>
    <w:rsid w:val="00E55F10"/>
    <w:rsid w:val="00E56942"/>
    <w:rsid w:val="00E6221A"/>
    <w:rsid w:val="00E6590A"/>
    <w:rsid w:val="00E715E5"/>
    <w:rsid w:val="00E74068"/>
    <w:rsid w:val="00E820CB"/>
    <w:rsid w:val="00E9182C"/>
    <w:rsid w:val="00E95A95"/>
    <w:rsid w:val="00E96FE9"/>
    <w:rsid w:val="00E97D69"/>
    <w:rsid w:val="00E97DFE"/>
    <w:rsid w:val="00EA2B3E"/>
    <w:rsid w:val="00EB2DAC"/>
    <w:rsid w:val="00EB3975"/>
    <w:rsid w:val="00EB3EB1"/>
    <w:rsid w:val="00EC1DB1"/>
    <w:rsid w:val="00EC66DD"/>
    <w:rsid w:val="00ED5D89"/>
    <w:rsid w:val="00EE1210"/>
    <w:rsid w:val="00EE2803"/>
    <w:rsid w:val="00EE4F3C"/>
    <w:rsid w:val="00EE4FC0"/>
    <w:rsid w:val="00EF31AC"/>
    <w:rsid w:val="00EF7125"/>
    <w:rsid w:val="00EF7333"/>
    <w:rsid w:val="00F101F2"/>
    <w:rsid w:val="00F1464A"/>
    <w:rsid w:val="00F21159"/>
    <w:rsid w:val="00F233E3"/>
    <w:rsid w:val="00F30051"/>
    <w:rsid w:val="00F3074B"/>
    <w:rsid w:val="00F52F22"/>
    <w:rsid w:val="00F55514"/>
    <w:rsid w:val="00F55533"/>
    <w:rsid w:val="00F62229"/>
    <w:rsid w:val="00F6677D"/>
    <w:rsid w:val="00F668CE"/>
    <w:rsid w:val="00F678BC"/>
    <w:rsid w:val="00F712DA"/>
    <w:rsid w:val="00F71386"/>
    <w:rsid w:val="00F73113"/>
    <w:rsid w:val="00F73A29"/>
    <w:rsid w:val="00F811D0"/>
    <w:rsid w:val="00F83B7B"/>
    <w:rsid w:val="00F86618"/>
    <w:rsid w:val="00F9192F"/>
    <w:rsid w:val="00F92C56"/>
    <w:rsid w:val="00FA7C15"/>
    <w:rsid w:val="00FB573E"/>
    <w:rsid w:val="00FC0AED"/>
    <w:rsid w:val="00FC292A"/>
    <w:rsid w:val="00FC6B28"/>
    <w:rsid w:val="00FD2CDE"/>
    <w:rsid w:val="00FD788E"/>
    <w:rsid w:val="00FE1053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5557</TotalTime>
  <Pages>11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07</dc:description>
  <cp:lastModifiedBy>FEU</cp:lastModifiedBy>
  <cp:revision>563</cp:revision>
  <cp:lastPrinted>2020-07-21T06:27:00Z</cp:lastPrinted>
  <dcterms:created xsi:type="dcterms:W3CDTF">2015-04-20T05:01:00Z</dcterms:created>
  <dcterms:modified xsi:type="dcterms:W3CDTF">2022-11-18T14:09:00Z</dcterms:modified>
</cp:coreProperties>
</file>