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6A" w:rsidRDefault="00662C6A" w:rsidP="00662C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6A" w:rsidRDefault="00662C6A" w:rsidP="00662C6A">
      <w:pPr>
        <w:jc w:val="center"/>
      </w:pPr>
    </w:p>
    <w:p w:rsidR="00662C6A" w:rsidRPr="00BF7439" w:rsidRDefault="00662C6A" w:rsidP="00662C6A">
      <w:pPr>
        <w:keepNext/>
        <w:jc w:val="center"/>
        <w:outlineLvl w:val="0"/>
        <w:rPr>
          <w:b/>
          <w:spacing w:val="40"/>
          <w:sz w:val="32"/>
          <w:szCs w:val="32"/>
        </w:rPr>
      </w:pPr>
      <w:r w:rsidRPr="00BF7439">
        <w:rPr>
          <w:b/>
          <w:spacing w:val="40"/>
          <w:sz w:val="32"/>
          <w:szCs w:val="32"/>
        </w:rPr>
        <w:t>ПОСТАНОВЛЕНИЕ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Default="00662C6A" w:rsidP="00662C6A">
      <w:pPr>
        <w:jc w:val="center"/>
        <w:rPr>
          <w:b/>
          <w:spacing w:val="30"/>
          <w:sz w:val="32"/>
          <w:szCs w:val="32"/>
        </w:rPr>
      </w:pPr>
      <w:r w:rsidRPr="00B261A4">
        <w:rPr>
          <w:b/>
          <w:spacing w:val="30"/>
          <w:sz w:val="32"/>
          <w:szCs w:val="32"/>
        </w:rPr>
        <w:t>Главы Администрации города Покров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Pr="00D631DC" w:rsidRDefault="00662C6A" w:rsidP="00662C6A">
      <w:pPr>
        <w:keepNext/>
        <w:tabs>
          <w:tab w:val="left" w:pos="567"/>
          <w:tab w:val="left" w:pos="993"/>
        </w:tabs>
        <w:jc w:val="center"/>
        <w:outlineLvl w:val="0"/>
        <w:rPr>
          <w:b/>
          <w:spacing w:val="40"/>
          <w:sz w:val="28"/>
          <w:szCs w:val="28"/>
        </w:rPr>
      </w:pPr>
      <w:r w:rsidRPr="00D631DC">
        <w:rPr>
          <w:b/>
          <w:sz w:val="28"/>
          <w:szCs w:val="28"/>
        </w:rPr>
        <w:t>Петушинского района Владимирской области</w:t>
      </w:r>
    </w:p>
    <w:p w:rsidR="00662C6A" w:rsidRDefault="00662C6A" w:rsidP="00662C6A"/>
    <w:p w:rsidR="00637034" w:rsidRDefault="0037348B" w:rsidP="00662C6A">
      <w:r>
        <w:t>12.11.</w:t>
      </w:r>
      <w:r w:rsidR="00637034">
        <w:t>20</w:t>
      </w:r>
      <w:r w:rsidR="003457DF">
        <w:t>2</w:t>
      </w:r>
      <w:r w:rsidR="00F63BAC">
        <w:t>1</w:t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>
        <w:tab/>
      </w:r>
      <w:r w:rsidR="00637034">
        <w:t>№</w:t>
      </w:r>
      <w:r w:rsidR="007A6DCF">
        <w:t xml:space="preserve"> </w:t>
      </w:r>
      <w:r>
        <w:t>611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637034" w:rsidTr="00637034">
        <w:tc>
          <w:tcPr>
            <w:tcW w:w="5172" w:type="dxa"/>
          </w:tcPr>
          <w:p w:rsidR="00637034" w:rsidRDefault="00637034" w:rsidP="00D20D53">
            <w:pPr>
              <w:ind w:right="499"/>
              <w:jc w:val="both"/>
              <w:rPr>
                <w:i/>
                <w:lang w:eastAsia="en-US"/>
              </w:rPr>
            </w:pPr>
          </w:p>
          <w:p w:rsidR="00637034" w:rsidRDefault="00637034" w:rsidP="00D20D53">
            <w:pPr>
              <w:ind w:right="499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 внесении изменений в постановление главы Администрации города Покров от</w:t>
            </w:r>
            <w:r w:rsidR="00F9294E">
              <w:rPr>
                <w:i/>
                <w:lang w:eastAsia="en-US"/>
              </w:rPr>
              <w:t xml:space="preserve"> </w:t>
            </w:r>
            <w:r w:rsidR="00852E68">
              <w:rPr>
                <w:i/>
                <w:lang w:eastAsia="en-US"/>
              </w:rPr>
              <w:t>16</w:t>
            </w:r>
            <w:r>
              <w:rPr>
                <w:i/>
                <w:lang w:eastAsia="en-US"/>
              </w:rPr>
              <w:t>.1</w:t>
            </w:r>
            <w:r w:rsidR="00852E68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>.20</w:t>
            </w:r>
            <w:r w:rsidR="00852E68">
              <w:rPr>
                <w:i/>
                <w:lang w:eastAsia="en-US"/>
              </w:rPr>
              <w:t>20</w:t>
            </w:r>
            <w:r>
              <w:rPr>
                <w:i/>
                <w:lang w:eastAsia="en-US"/>
              </w:rPr>
              <w:t xml:space="preserve"> № </w:t>
            </w:r>
            <w:r w:rsidR="00852E68">
              <w:rPr>
                <w:i/>
                <w:lang w:eastAsia="en-US"/>
              </w:rPr>
              <w:t>552</w:t>
            </w:r>
            <w:r>
              <w:rPr>
                <w:i/>
                <w:lang w:eastAsia="en-US"/>
              </w:rPr>
              <w:t xml:space="preserve"> «Об утверждении нормативов затрат на выполнение муниципального задания муниципальными учреждениями на 20</w:t>
            </w:r>
            <w:r w:rsidR="000D2CD4">
              <w:rPr>
                <w:i/>
                <w:lang w:eastAsia="en-US"/>
              </w:rPr>
              <w:t>2</w:t>
            </w:r>
            <w:r w:rsidR="00852E68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 xml:space="preserve"> год и плановый период 20</w:t>
            </w:r>
            <w:r w:rsidR="00BF62D4">
              <w:rPr>
                <w:i/>
                <w:lang w:eastAsia="en-US"/>
              </w:rPr>
              <w:t>2</w:t>
            </w:r>
            <w:r w:rsidR="00852E68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>-202</w:t>
            </w:r>
            <w:r w:rsidR="00852E68">
              <w:rPr>
                <w:i/>
                <w:lang w:eastAsia="en-US"/>
              </w:rPr>
              <w:t>3</w:t>
            </w:r>
            <w:r>
              <w:rPr>
                <w:i/>
                <w:lang w:eastAsia="en-US"/>
              </w:rPr>
              <w:t xml:space="preserve"> годы»</w:t>
            </w:r>
          </w:p>
        </w:tc>
        <w:tc>
          <w:tcPr>
            <w:tcW w:w="5172" w:type="dxa"/>
          </w:tcPr>
          <w:p w:rsidR="00637034" w:rsidRDefault="00637034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</w:p>
        </w:tc>
      </w:tr>
    </w:tbl>
    <w:p w:rsidR="00637034" w:rsidRDefault="00637034" w:rsidP="00637034"/>
    <w:p w:rsidR="00637034" w:rsidRDefault="00637034" w:rsidP="00637034"/>
    <w:p w:rsidR="00637034" w:rsidRPr="00D20D53" w:rsidRDefault="00637034" w:rsidP="00637034">
      <w:pPr>
        <w:pStyle w:val="ConsPlusTitle"/>
        <w:ind w:firstLine="709"/>
        <w:jc w:val="both"/>
        <w:rPr>
          <w:spacing w:val="5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BF62D4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пунктами 3</w:t>
        </w:r>
      </w:hyperlink>
      <w:r w:rsidR="00D20D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,</w:t>
      </w:r>
      <w:r w:rsidRPr="00BF62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hyperlink r:id="rId8" w:history="1">
        <w:r w:rsidRPr="00BF62D4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4 статьи 69.2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постановлением </w:t>
      </w:r>
      <w:r w:rsidR="007A6DC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Покров от 1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8</w:t>
      </w:r>
      <w:r w:rsidR="007A6DC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527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hyperlink r:id="rId9" w:anchor="P48" w:history="1">
        <w:r w:rsidR="006E769B" w:rsidRPr="006E769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Покров» и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финансовом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обеспечении выполнения муниципального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задания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»,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D53" w:rsidRPr="00D20D53">
        <w:rPr>
          <w:rFonts w:ascii="Times New Roman" w:hAnsi="Times New Roman" w:cs="Times New Roman"/>
          <w:b w:val="0"/>
          <w:spacing w:val="50"/>
        </w:rPr>
        <w:t>ПОСТАНОВЛЯЮ:</w:t>
      </w:r>
    </w:p>
    <w:p w:rsidR="00637034" w:rsidRDefault="00637034" w:rsidP="00637034">
      <w:pPr>
        <w:rPr>
          <w:sz w:val="12"/>
          <w:szCs w:val="12"/>
        </w:rPr>
      </w:pPr>
    </w:p>
    <w:p w:rsidR="00637034" w:rsidRDefault="00637034" w:rsidP="00637034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Администрации города Покров от </w:t>
      </w:r>
      <w:r w:rsidR="00852E6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52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52E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52E68">
        <w:rPr>
          <w:rFonts w:ascii="Times New Roman" w:hAnsi="Times New Roman" w:cs="Times New Roman"/>
          <w:sz w:val="28"/>
          <w:szCs w:val="28"/>
        </w:rPr>
        <w:t>552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нормативов затрат на выполнение муниципального задания муниципальными учреждениями на 20</w:t>
      </w:r>
      <w:r w:rsidR="000D2CD4">
        <w:rPr>
          <w:rFonts w:ascii="Times New Roman" w:hAnsi="Times New Roman" w:cs="Times New Roman"/>
          <w:sz w:val="28"/>
          <w:szCs w:val="28"/>
        </w:rPr>
        <w:t>2</w:t>
      </w:r>
      <w:r w:rsidR="00852E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E769B">
        <w:rPr>
          <w:rFonts w:ascii="Times New Roman" w:hAnsi="Times New Roman" w:cs="Times New Roman"/>
          <w:sz w:val="28"/>
          <w:szCs w:val="28"/>
        </w:rPr>
        <w:t>2</w:t>
      </w:r>
      <w:r w:rsidR="00852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52E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637034" w:rsidRDefault="00637034" w:rsidP="00637034">
      <w:pPr>
        <w:pStyle w:val="ConsPlusNormal"/>
        <w:widowControl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№№ 2,3</w:t>
      </w:r>
      <w:r w:rsidR="006F3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утвердить в новой редакции, согласно приложениям №№ 1,2</w:t>
      </w:r>
      <w:r w:rsidR="007A6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DCF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37034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города.</w:t>
      </w:r>
    </w:p>
    <w:p w:rsidR="00637034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637034" w:rsidRPr="003F7CCD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3C6A63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подписания,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Покров» </w:t>
      </w:r>
      <w:hyperlink r:id="rId10" w:history="1">
        <w:r w:rsidRPr="003F7CC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www.pokrovcity.ru</w:t>
        </w:r>
      </w:hyperlink>
      <w:r w:rsidRPr="003F7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034" w:rsidRDefault="00637034" w:rsidP="00637034">
      <w:pPr>
        <w:jc w:val="both"/>
        <w:rPr>
          <w:sz w:val="28"/>
          <w:szCs w:val="28"/>
        </w:rPr>
      </w:pPr>
    </w:p>
    <w:p w:rsidR="007A6DCF" w:rsidRDefault="007A6DCF" w:rsidP="00637034">
      <w:pPr>
        <w:jc w:val="both"/>
        <w:rPr>
          <w:sz w:val="28"/>
          <w:szCs w:val="28"/>
        </w:rPr>
      </w:pPr>
    </w:p>
    <w:p w:rsidR="008E76E8" w:rsidRDefault="008E76E8" w:rsidP="00637034">
      <w:pPr>
        <w:jc w:val="both"/>
        <w:rPr>
          <w:sz w:val="28"/>
          <w:szCs w:val="28"/>
        </w:rPr>
      </w:pPr>
    </w:p>
    <w:p w:rsidR="00637034" w:rsidRDefault="003F7CCD" w:rsidP="006370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70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1E91">
        <w:rPr>
          <w:sz w:val="28"/>
          <w:szCs w:val="28"/>
        </w:rPr>
        <w:t xml:space="preserve"> Администрации </w:t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637034">
        <w:rPr>
          <w:sz w:val="28"/>
          <w:szCs w:val="28"/>
        </w:rPr>
        <w:t>О.В.</w:t>
      </w:r>
      <w:r w:rsidR="007A6DCF">
        <w:rPr>
          <w:sz w:val="28"/>
          <w:szCs w:val="28"/>
        </w:rPr>
        <w:t xml:space="preserve"> </w:t>
      </w:r>
      <w:r w:rsidR="00637034">
        <w:rPr>
          <w:sz w:val="28"/>
          <w:szCs w:val="28"/>
        </w:rPr>
        <w:t>Котров</w:t>
      </w:r>
    </w:p>
    <w:p w:rsidR="00D20D53" w:rsidRDefault="00D20D53" w:rsidP="00637034">
      <w:pPr>
        <w:jc w:val="both"/>
        <w:rPr>
          <w:sz w:val="28"/>
          <w:szCs w:val="28"/>
        </w:rPr>
      </w:pPr>
    </w:p>
    <w:p w:rsidR="00D20D53" w:rsidRDefault="00D20D53" w:rsidP="00637034">
      <w:pPr>
        <w:jc w:val="both"/>
        <w:rPr>
          <w:sz w:val="28"/>
          <w:szCs w:val="28"/>
        </w:rPr>
      </w:pPr>
      <w:bookmarkStart w:id="0" w:name="_GoBack"/>
      <w:bookmarkEnd w:id="0"/>
    </w:p>
    <w:sectPr w:rsidR="00D20D53" w:rsidSect="00D20D5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50C"/>
    <w:multiLevelType w:val="multilevel"/>
    <w:tmpl w:val="A642A652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81"/>
    <w:rsid w:val="00071A81"/>
    <w:rsid w:val="000D2CD4"/>
    <w:rsid w:val="001063A9"/>
    <w:rsid w:val="002065F8"/>
    <w:rsid w:val="003457DF"/>
    <w:rsid w:val="003609E4"/>
    <w:rsid w:val="0037348B"/>
    <w:rsid w:val="00396117"/>
    <w:rsid w:val="003C6A63"/>
    <w:rsid w:val="003E1551"/>
    <w:rsid w:val="003E487C"/>
    <w:rsid w:val="003F7CCD"/>
    <w:rsid w:val="004E0476"/>
    <w:rsid w:val="00561289"/>
    <w:rsid w:val="005A77EB"/>
    <w:rsid w:val="00637034"/>
    <w:rsid w:val="00662C6A"/>
    <w:rsid w:val="006E769B"/>
    <w:rsid w:val="006F3A2F"/>
    <w:rsid w:val="0075671A"/>
    <w:rsid w:val="007A6DCF"/>
    <w:rsid w:val="00852E68"/>
    <w:rsid w:val="008B1E91"/>
    <w:rsid w:val="008E76E8"/>
    <w:rsid w:val="00AB20B5"/>
    <w:rsid w:val="00AD64A6"/>
    <w:rsid w:val="00BF0DC8"/>
    <w:rsid w:val="00BF27B4"/>
    <w:rsid w:val="00BF62D4"/>
    <w:rsid w:val="00C645CA"/>
    <w:rsid w:val="00C76E0B"/>
    <w:rsid w:val="00D20D53"/>
    <w:rsid w:val="00E10F3E"/>
    <w:rsid w:val="00ED0D2E"/>
    <w:rsid w:val="00F63BAC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4D91F878BEA1430483C8F4561822CA8E02B07EF143381C823161993D115945E097C3AEAE4gAx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24D91F878BEA1430483C8F4561822CA8E02B07EF143381C823161993D115945E097C38ECE5gAx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krov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EU\Downloads\527-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cp:lastModifiedBy>Orgotdel2</cp:lastModifiedBy>
  <cp:revision>14</cp:revision>
  <dcterms:created xsi:type="dcterms:W3CDTF">2021-04-27T10:53:00Z</dcterms:created>
  <dcterms:modified xsi:type="dcterms:W3CDTF">2021-11-24T11:11:00Z</dcterms:modified>
</cp:coreProperties>
</file>